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DAD6" w14:textId="77777777" w:rsidR="00476BC3" w:rsidRPr="00067ABD" w:rsidRDefault="00476BC3" w:rsidP="00283A7C">
      <w:pPr>
        <w:jc w:val="both"/>
        <w:rPr>
          <w:rFonts w:asciiTheme="majorHAnsi" w:hAnsiTheme="majorHAnsi" w:cstheme="majorHAnsi"/>
          <w:b/>
          <w:szCs w:val="24"/>
        </w:rPr>
      </w:pPr>
      <w:r w:rsidRPr="00067ABD">
        <w:rPr>
          <w:rFonts w:asciiTheme="majorHAnsi" w:hAnsiTheme="majorHAnsi" w:cstheme="majorHAnsi"/>
          <w:b/>
          <w:szCs w:val="24"/>
        </w:rPr>
        <w:t>RECURSO À JUNTA DE RECURSO DA PREVIDÊNCIA SOCIAL DO CONSELHO DE RECURSOS DA PREVIDÊNCIA SOCIAL</w:t>
      </w:r>
    </w:p>
    <w:p w14:paraId="32DF4B70" w14:textId="77777777" w:rsidR="00476BC3" w:rsidRDefault="00476BC3" w:rsidP="00283A7C">
      <w:pPr>
        <w:pStyle w:val="EndereamentoJuzo"/>
        <w:rPr>
          <w:rFonts w:asciiTheme="majorHAnsi" w:hAnsiTheme="majorHAnsi" w:cstheme="majorHAnsi"/>
          <w:sz w:val="24"/>
          <w:szCs w:val="24"/>
        </w:rPr>
      </w:pPr>
    </w:p>
    <w:p w14:paraId="522A5D7E" w14:textId="77777777" w:rsidR="00476BC3" w:rsidRPr="00067ABD" w:rsidRDefault="00476BC3" w:rsidP="00283A7C">
      <w:pPr>
        <w:pStyle w:val="EndereamentoJuzo"/>
        <w:rPr>
          <w:rFonts w:asciiTheme="majorHAnsi" w:hAnsiTheme="majorHAnsi" w:cstheme="majorHAnsi"/>
          <w:sz w:val="24"/>
          <w:szCs w:val="24"/>
        </w:rPr>
      </w:pPr>
    </w:p>
    <w:p w14:paraId="399FDAA0" w14:textId="77777777" w:rsidR="00A05688" w:rsidRPr="00A05688" w:rsidRDefault="00A05688" w:rsidP="00042269">
      <w:pPr>
        <w:pStyle w:val="EndereamentoJuzo"/>
        <w:spacing w:after="0" w:line="276" w:lineRule="auto"/>
        <w:rPr>
          <w:rFonts w:asciiTheme="majorHAnsi" w:hAnsiTheme="majorHAnsi" w:cstheme="majorHAnsi"/>
          <w:b w:val="0"/>
          <w:bCs/>
          <w:sz w:val="24"/>
          <w:szCs w:val="24"/>
        </w:rPr>
      </w:pPr>
      <w:r w:rsidRPr="00A05688">
        <w:rPr>
          <w:rFonts w:asciiTheme="majorHAnsi" w:hAnsiTheme="majorHAnsi" w:cstheme="majorHAnsi"/>
          <w:b w:val="0"/>
          <w:bCs/>
          <w:sz w:val="24"/>
          <w:szCs w:val="24"/>
        </w:rPr>
        <w:t>RECURSO ORDINÁRIO ADMINISTRATIVO</w:t>
      </w:r>
    </w:p>
    <w:p w14:paraId="449301FE" w14:textId="77777777" w:rsidR="00A05688" w:rsidRPr="00A05688" w:rsidRDefault="00A05688" w:rsidP="00042269">
      <w:pPr>
        <w:pStyle w:val="EndereamentoJuzo"/>
        <w:spacing w:after="0" w:line="276" w:lineRule="auto"/>
        <w:rPr>
          <w:rFonts w:asciiTheme="majorHAnsi" w:hAnsiTheme="majorHAnsi" w:cstheme="majorHAnsi"/>
          <w:b w:val="0"/>
          <w:bCs/>
          <w:sz w:val="24"/>
          <w:szCs w:val="24"/>
        </w:rPr>
      </w:pPr>
      <w:r w:rsidRPr="00A05688">
        <w:rPr>
          <w:rFonts w:asciiTheme="majorHAnsi" w:hAnsiTheme="majorHAnsi" w:cstheme="majorHAnsi"/>
          <w:b w:val="0"/>
          <w:bCs/>
          <w:sz w:val="24"/>
          <w:szCs w:val="24"/>
        </w:rPr>
        <w:t>RECORRENTE: ALICE DA SILVA VIEIRA</w:t>
      </w:r>
    </w:p>
    <w:p w14:paraId="56C04D41" w14:textId="77777777" w:rsidR="00A05688" w:rsidRPr="00A05688" w:rsidRDefault="00A05688" w:rsidP="00042269">
      <w:pPr>
        <w:pStyle w:val="EndereamentoJuzo"/>
        <w:spacing w:after="0" w:line="276" w:lineRule="auto"/>
        <w:rPr>
          <w:rFonts w:asciiTheme="majorHAnsi" w:hAnsiTheme="majorHAnsi" w:cstheme="majorHAnsi"/>
          <w:b w:val="0"/>
          <w:bCs/>
          <w:sz w:val="24"/>
          <w:szCs w:val="24"/>
        </w:rPr>
      </w:pPr>
      <w:r w:rsidRPr="00A05688">
        <w:rPr>
          <w:rFonts w:asciiTheme="majorHAnsi" w:hAnsiTheme="majorHAnsi" w:cstheme="majorHAnsi"/>
          <w:b w:val="0"/>
          <w:bCs/>
          <w:sz w:val="24"/>
          <w:szCs w:val="24"/>
        </w:rPr>
        <w:t>RECORRIDO: INSS</w:t>
      </w:r>
    </w:p>
    <w:p w14:paraId="0F8F9837" w14:textId="2A60AA9B" w:rsidR="00476BC3" w:rsidRDefault="00A05688" w:rsidP="00042269">
      <w:pPr>
        <w:pStyle w:val="EndereamentoJuzo"/>
        <w:spacing w:after="0" w:line="276" w:lineRule="auto"/>
        <w:rPr>
          <w:rFonts w:asciiTheme="majorHAnsi" w:hAnsiTheme="majorHAnsi" w:cstheme="majorHAnsi"/>
          <w:b w:val="0"/>
          <w:bCs/>
          <w:sz w:val="24"/>
          <w:szCs w:val="24"/>
        </w:rPr>
      </w:pPr>
      <w:r w:rsidRPr="00A05688">
        <w:rPr>
          <w:rFonts w:asciiTheme="majorHAnsi" w:hAnsiTheme="majorHAnsi" w:cstheme="majorHAnsi"/>
          <w:b w:val="0"/>
          <w:bCs/>
          <w:sz w:val="24"/>
          <w:szCs w:val="24"/>
        </w:rPr>
        <w:t>ASSUNTO: SALÁRIO-MATERNIDADE RURAL</w:t>
      </w:r>
    </w:p>
    <w:p w14:paraId="5C75776E" w14:textId="6BB67864" w:rsidR="00DD2C5A" w:rsidRPr="00A05688" w:rsidRDefault="00DD2C5A" w:rsidP="00042269">
      <w:pPr>
        <w:pStyle w:val="EndereamentoJuzo"/>
        <w:spacing w:after="0" w:line="276" w:lineRule="auto"/>
        <w:rPr>
          <w:rFonts w:asciiTheme="majorHAnsi" w:hAnsiTheme="majorHAnsi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b w:val="0"/>
          <w:bCs/>
          <w:sz w:val="24"/>
          <w:szCs w:val="24"/>
        </w:rPr>
        <w:t xml:space="preserve">NB: </w:t>
      </w:r>
      <w:r w:rsidR="00042269">
        <w:rPr>
          <w:rFonts w:asciiTheme="majorHAnsi" w:hAnsiTheme="majorHAnsi" w:cstheme="majorHAnsi"/>
          <w:b w:val="0"/>
          <w:bCs/>
          <w:sz w:val="24"/>
          <w:szCs w:val="24"/>
        </w:rPr>
        <w:t>B80/</w:t>
      </w:r>
      <w:r w:rsidR="00042269" w:rsidRPr="00042269">
        <w:rPr>
          <w:rFonts w:asciiTheme="majorHAnsi" w:hAnsiTheme="majorHAnsi" w:cstheme="majorHAnsi"/>
          <w:b w:val="0"/>
          <w:bCs/>
          <w:sz w:val="24"/>
          <w:szCs w:val="24"/>
        </w:rPr>
        <w:t>226.965.726-2</w:t>
      </w:r>
    </w:p>
    <w:p w14:paraId="450E852E" w14:textId="77777777" w:rsidR="00A05688" w:rsidRPr="00067ABD" w:rsidRDefault="00A05688" w:rsidP="00283A7C">
      <w:pPr>
        <w:pStyle w:val="UrgnciaPrioridade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14:paraId="1F5FFCCD" w14:textId="77777777" w:rsidR="00476BC3" w:rsidRPr="00067ABD" w:rsidRDefault="00476BC3" w:rsidP="00283A7C">
      <w:pPr>
        <w:pStyle w:val="UrgnciaPrioridade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14:paraId="4072135F" w14:textId="23A8419D" w:rsidR="00476BC3" w:rsidRDefault="00A05688" w:rsidP="00283A7C">
      <w:pPr>
        <w:spacing w:line="276" w:lineRule="auto"/>
        <w:jc w:val="both"/>
        <w:rPr>
          <w:rFonts w:asciiTheme="majorHAnsi" w:eastAsia="Bookman Old Style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ALICE DA SILVA VIEIRA</w:t>
      </w:r>
      <w:r w:rsidR="00476BC3" w:rsidRPr="00067ABD">
        <w:rPr>
          <w:rFonts w:asciiTheme="majorHAnsi" w:eastAsia="Bookman Old Style" w:hAnsiTheme="majorHAnsi" w:cstheme="majorHAnsi"/>
          <w:b/>
          <w:color w:val="000000"/>
          <w:szCs w:val="24"/>
        </w:rPr>
        <w:t xml:space="preserve">, </w:t>
      </w:r>
      <w:r w:rsidR="00476BC3" w:rsidRPr="00067ABD">
        <w:rPr>
          <w:rFonts w:asciiTheme="majorHAnsi" w:eastAsia="Bookman Old Style" w:hAnsiTheme="majorHAnsi" w:cstheme="majorHAnsi"/>
          <w:bCs/>
          <w:color w:val="000000"/>
          <w:szCs w:val="24"/>
        </w:rPr>
        <w:t>brasileir</w:t>
      </w:r>
      <w:r w:rsidR="000B1C0B" w:rsidRPr="00067ABD">
        <w:rPr>
          <w:rFonts w:asciiTheme="majorHAnsi" w:eastAsia="Bookman Old Style" w:hAnsiTheme="majorHAnsi" w:cstheme="majorHAnsi"/>
          <w:bCs/>
          <w:color w:val="000000"/>
          <w:szCs w:val="24"/>
        </w:rPr>
        <w:t xml:space="preserve">a, </w:t>
      </w:r>
      <w:r>
        <w:rPr>
          <w:rFonts w:asciiTheme="majorHAnsi" w:eastAsia="Bookman Old Style" w:hAnsiTheme="majorHAnsi" w:cstheme="majorHAnsi"/>
          <w:bCs/>
          <w:color w:val="000000"/>
          <w:szCs w:val="24"/>
        </w:rPr>
        <w:t xml:space="preserve">solteira, </w:t>
      </w:r>
      <w:r w:rsidR="00476BC3" w:rsidRPr="00067ABD">
        <w:rPr>
          <w:rFonts w:asciiTheme="majorHAnsi" w:hAnsiTheme="majorHAnsi" w:cstheme="majorHAnsi"/>
          <w:szCs w:val="24"/>
        </w:rPr>
        <w:t>agricultor</w:t>
      </w:r>
      <w:r w:rsidR="009E5836" w:rsidRPr="00067ABD">
        <w:rPr>
          <w:rFonts w:asciiTheme="majorHAnsi" w:hAnsiTheme="majorHAnsi" w:cstheme="majorHAnsi"/>
          <w:szCs w:val="24"/>
        </w:rPr>
        <w:t>a</w:t>
      </w:r>
      <w:r w:rsidR="00476BC3" w:rsidRPr="00067ABD">
        <w:rPr>
          <w:rFonts w:asciiTheme="majorHAnsi" w:hAnsiTheme="majorHAnsi" w:cstheme="majorHAnsi"/>
          <w:szCs w:val="24"/>
        </w:rPr>
        <w:t xml:space="preserve">, inscrito sob o CPF nº </w:t>
      </w:r>
      <w:r>
        <w:rPr>
          <w:rFonts w:asciiTheme="majorHAnsi" w:hAnsiTheme="majorHAnsi" w:cstheme="majorHAnsi"/>
          <w:szCs w:val="24"/>
        </w:rPr>
        <w:t>077.083.803-08</w:t>
      </w:r>
      <w:r w:rsidR="00476BC3" w:rsidRPr="00067ABD">
        <w:rPr>
          <w:rFonts w:asciiTheme="majorHAnsi" w:hAnsiTheme="majorHAnsi" w:cstheme="majorHAnsi"/>
          <w:szCs w:val="24"/>
        </w:rPr>
        <w:t xml:space="preserve">, portadora do RG </w:t>
      </w:r>
      <w:r>
        <w:rPr>
          <w:rFonts w:asciiTheme="majorHAnsi" w:hAnsiTheme="majorHAnsi" w:cstheme="majorHAnsi"/>
          <w:szCs w:val="24"/>
        </w:rPr>
        <w:t>2008922306-8</w:t>
      </w:r>
      <w:r w:rsidR="001466B0" w:rsidRPr="00067ABD">
        <w:rPr>
          <w:rFonts w:asciiTheme="majorHAnsi" w:hAnsiTheme="majorHAnsi" w:cstheme="majorHAnsi"/>
          <w:szCs w:val="24"/>
        </w:rPr>
        <w:t xml:space="preserve"> </w:t>
      </w:r>
      <w:r w:rsidR="00476BC3" w:rsidRPr="00067ABD">
        <w:rPr>
          <w:rFonts w:asciiTheme="majorHAnsi" w:hAnsiTheme="majorHAnsi" w:cstheme="majorHAnsi"/>
          <w:szCs w:val="24"/>
        </w:rPr>
        <w:t>SSP/CE, residente e domiciliad</w:t>
      </w:r>
      <w:r>
        <w:rPr>
          <w:rFonts w:asciiTheme="majorHAnsi" w:hAnsiTheme="majorHAnsi" w:cstheme="majorHAnsi"/>
          <w:szCs w:val="24"/>
        </w:rPr>
        <w:t>a</w:t>
      </w:r>
      <w:r w:rsidR="00476BC3" w:rsidRPr="00067AB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à</w:t>
      </w:r>
      <w:r w:rsidR="00476BC3" w:rsidRPr="00067ABD">
        <w:rPr>
          <w:rFonts w:asciiTheme="majorHAnsi" w:hAnsiTheme="majorHAnsi" w:cstheme="majorHAnsi"/>
          <w:szCs w:val="24"/>
        </w:rPr>
        <w:t xml:space="preserve"> Rua </w:t>
      </w:r>
      <w:r>
        <w:rPr>
          <w:rFonts w:asciiTheme="majorHAnsi" w:hAnsiTheme="majorHAnsi" w:cstheme="majorHAnsi"/>
          <w:szCs w:val="24"/>
        </w:rPr>
        <w:t>Francisco João Soares, SN</w:t>
      </w:r>
      <w:r w:rsidR="00476BC3" w:rsidRPr="00067ABD">
        <w:rPr>
          <w:rFonts w:asciiTheme="majorHAnsi" w:hAnsiTheme="majorHAnsi" w:cstheme="majorHAnsi"/>
          <w:szCs w:val="24"/>
        </w:rPr>
        <w:t xml:space="preserve">, Distrito de </w:t>
      </w:r>
      <w:r w:rsidR="005E09B8" w:rsidRPr="00067ABD">
        <w:rPr>
          <w:rFonts w:asciiTheme="majorHAnsi" w:hAnsiTheme="majorHAnsi" w:cstheme="majorHAnsi"/>
          <w:szCs w:val="24"/>
        </w:rPr>
        <w:t>Antônio Diogo</w:t>
      </w:r>
      <w:r w:rsidR="00476BC3" w:rsidRPr="00067ABD">
        <w:rPr>
          <w:rFonts w:asciiTheme="majorHAnsi" w:hAnsiTheme="majorHAnsi" w:cstheme="majorHAnsi"/>
          <w:szCs w:val="24"/>
        </w:rPr>
        <w:t xml:space="preserve">, </w:t>
      </w:r>
      <w:r w:rsidR="005E09B8" w:rsidRPr="00067ABD">
        <w:rPr>
          <w:rFonts w:asciiTheme="majorHAnsi" w:hAnsiTheme="majorHAnsi" w:cstheme="majorHAnsi"/>
          <w:szCs w:val="24"/>
        </w:rPr>
        <w:t>Redenção</w:t>
      </w:r>
      <w:r w:rsidR="00476BC3" w:rsidRPr="00067ABD">
        <w:rPr>
          <w:rFonts w:asciiTheme="majorHAnsi" w:hAnsiTheme="majorHAnsi" w:cstheme="majorHAnsi"/>
          <w:szCs w:val="24"/>
        </w:rPr>
        <w:t>/CE</w:t>
      </w:r>
      <w:r w:rsidR="00476BC3" w:rsidRPr="00067ABD">
        <w:rPr>
          <w:rFonts w:asciiTheme="majorHAnsi" w:eastAsia="Bookman Old Style" w:hAnsiTheme="majorHAnsi" w:cstheme="majorHAnsi"/>
          <w:color w:val="000000"/>
          <w:szCs w:val="24"/>
        </w:rPr>
        <w:t>,</w:t>
      </w:r>
      <w:r>
        <w:rPr>
          <w:rFonts w:asciiTheme="majorHAnsi" w:eastAsia="Bookman Old Style" w:hAnsiTheme="majorHAnsi" w:cstheme="majorHAnsi"/>
          <w:color w:val="000000"/>
          <w:szCs w:val="24"/>
        </w:rPr>
        <w:t xml:space="preserve"> CEP 62791-000,</w:t>
      </w:r>
      <w:r w:rsidR="00476BC3" w:rsidRPr="00067ABD">
        <w:rPr>
          <w:rFonts w:asciiTheme="majorHAnsi" w:eastAsia="Bookman Old Style" w:hAnsiTheme="majorHAnsi" w:cstheme="majorHAnsi"/>
          <w:color w:val="000000"/>
          <w:szCs w:val="24"/>
        </w:rPr>
        <w:t xml:space="preserve"> vem, </w:t>
      </w:r>
      <w:r>
        <w:rPr>
          <w:rFonts w:asciiTheme="majorHAnsi" w:eastAsia="Bookman Old Style" w:hAnsiTheme="majorHAnsi" w:cstheme="majorHAnsi"/>
          <w:color w:val="000000"/>
          <w:szCs w:val="24"/>
        </w:rPr>
        <w:t xml:space="preserve">humildemente, por meio de seu advogado, </w:t>
      </w:r>
      <w:r w:rsidR="00476BC3" w:rsidRPr="00067ABD">
        <w:rPr>
          <w:rFonts w:asciiTheme="majorHAnsi" w:eastAsia="Bookman Old Style" w:hAnsiTheme="majorHAnsi" w:cstheme="majorHAnsi"/>
          <w:color w:val="000000"/>
          <w:szCs w:val="24"/>
        </w:rPr>
        <w:t>interpor</w:t>
      </w:r>
    </w:p>
    <w:p w14:paraId="132AB2A5" w14:textId="7358916C" w:rsidR="00A05688" w:rsidRPr="00A05688" w:rsidRDefault="00A05688" w:rsidP="00A05688">
      <w:pPr>
        <w:spacing w:line="276" w:lineRule="auto"/>
        <w:jc w:val="center"/>
        <w:rPr>
          <w:rFonts w:asciiTheme="majorHAnsi" w:eastAsia="Bookman Old Style" w:hAnsiTheme="majorHAnsi" w:cstheme="majorHAnsi"/>
          <w:b/>
          <w:bCs/>
          <w:color w:val="000000"/>
          <w:sz w:val="28"/>
          <w:szCs w:val="28"/>
        </w:rPr>
      </w:pPr>
      <w:r w:rsidRPr="00A05688">
        <w:rPr>
          <w:rFonts w:asciiTheme="majorHAnsi" w:eastAsia="Bookman Old Style" w:hAnsiTheme="majorHAnsi" w:cstheme="majorHAnsi"/>
          <w:b/>
          <w:bCs/>
          <w:color w:val="000000"/>
          <w:sz w:val="28"/>
          <w:szCs w:val="28"/>
        </w:rPr>
        <w:t>RECURSO ORDINÁRIO</w:t>
      </w:r>
    </w:p>
    <w:p w14:paraId="1A8095A3" w14:textId="08E9FA0E" w:rsidR="00476BC3" w:rsidRPr="00067ABD" w:rsidRDefault="00476BC3" w:rsidP="00283A7C">
      <w:pPr>
        <w:jc w:val="both"/>
        <w:rPr>
          <w:rFonts w:asciiTheme="majorHAnsi" w:hAnsiTheme="majorHAnsi" w:cstheme="majorHAnsi"/>
          <w:szCs w:val="24"/>
        </w:rPr>
      </w:pPr>
      <w:r w:rsidRPr="00067ABD">
        <w:rPr>
          <w:rFonts w:asciiTheme="majorHAnsi" w:hAnsiTheme="majorHAnsi" w:cstheme="majorHAnsi"/>
          <w:szCs w:val="24"/>
        </w:rPr>
        <w:t xml:space="preserve">Contra decisão do </w:t>
      </w:r>
      <w:r w:rsidRPr="00067ABD">
        <w:rPr>
          <w:rFonts w:asciiTheme="majorHAnsi" w:hAnsiTheme="majorHAnsi" w:cstheme="majorHAnsi"/>
          <w:b/>
          <w:szCs w:val="24"/>
        </w:rPr>
        <w:t>INSTITUTO NACIONAL DO SEGURO SOCIAL – INSS</w:t>
      </w:r>
      <w:r w:rsidRPr="00067ABD">
        <w:rPr>
          <w:rFonts w:asciiTheme="majorHAnsi" w:hAnsiTheme="majorHAnsi" w:cstheme="majorHAnsi"/>
          <w:szCs w:val="24"/>
        </w:rPr>
        <w:t xml:space="preserve">, Autarquia Federal, Agência da Previdência Social, pelos motivos de fato e de direito adiante declinados. </w:t>
      </w:r>
    </w:p>
    <w:p w14:paraId="7638F34D" w14:textId="0D1B4DEA" w:rsidR="00112D2E" w:rsidRPr="00067ABD" w:rsidRDefault="00DD2C5A" w:rsidP="00DD2C5A">
      <w:pPr>
        <w:pStyle w:val="Ttulo1"/>
      </w:pPr>
      <w:r>
        <w:t>DAS RAZÕES DO RECURSO</w:t>
      </w:r>
    </w:p>
    <w:p w14:paraId="3AE2F952" w14:textId="31CF5A64" w:rsidR="009C7455" w:rsidRDefault="009C7455" w:rsidP="00283A7C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067ABD">
        <w:rPr>
          <w:rFonts w:asciiTheme="majorHAnsi" w:hAnsiTheme="majorHAnsi" w:cstheme="majorHAnsi"/>
          <w:szCs w:val="24"/>
        </w:rPr>
        <w:t xml:space="preserve">A </w:t>
      </w:r>
      <w:r w:rsidR="00A05688">
        <w:rPr>
          <w:rFonts w:asciiTheme="majorHAnsi" w:hAnsiTheme="majorHAnsi" w:cstheme="majorHAnsi"/>
          <w:szCs w:val="24"/>
        </w:rPr>
        <w:t xml:space="preserve">recorrente teve um filho chamado, </w:t>
      </w:r>
      <w:proofErr w:type="spellStart"/>
      <w:r w:rsidR="00A05688">
        <w:rPr>
          <w:rFonts w:asciiTheme="majorHAnsi" w:hAnsiTheme="majorHAnsi" w:cstheme="majorHAnsi"/>
          <w:szCs w:val="24"/>
        </w:rPr>
        <w:t>Wallyce</w:t>
      </w:r>
      <w:proofErr w:type="spellEnd"/>
      <w:r w:rsidR="00A05688">
        <w:rPr>
          <w:rFonts w:asciiTheme="majorHAnsi" w:hAnsiTheme="majorHAnsi" w:cstheme="majorHAnsi"/>
          <w:szCs w:val="24"/>
        </w:rPr>
        <w:t xml:space="preserve"> Levy Vieira de Sousa, nascido aos 05/08/2023, conforme certidão de nascimento acostada ao processo administrativo.</w:t>
      </w:r>
    </w:p>
    <w:p w14:paraId="6D78A830" w14:textId="100067FC" w:rsidR="00A05688" w:rsidRDefault="00A05688" w:rsidP="00283A7C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Diante disso, a requerente pediu ao INSS a concessão do benefício de salário-maternidade rural. Foram realizados três pedidos, mas todos foram negados pela autarquia. O último pedido, protocolo nº </w:t>
      </w:r>
      <w:r w:rsidRPr="00A05688">
        <w:rPr>
          <w:rFonts w:asciiTheme="majorHAnsi" w:hAnsiTheme="majorHAnsi" w:cstheme="majorHAnsi"/>
          <w:szCs w:val="24"/>
        </w:rPr>
        <w:t>436520597</w:t>
      </w:r>
      <w:r>
        <w:rPr>
          <w:rFonts w:asciiTheme="majorHAnsi" w:hAnsiTheme="majorHAnsi" w:cstheme="majorHAnsi"/>
          <w:szCs w:val="24"/>
        </w:rPr>
        <w:t xml:space="preserve">, DER 06/06/2024, tramitou até 19/08/2024, quando então foi indeferido. </w:t>
      </w:r>
    </w:p>
    <w:p w14:paraId="2DF322AA" w14:textId="46AEBBB4" w:rsidR="00A05688" w:rsidRDefault="00A05688" w:rsidP="00283A7C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De acordo com o INSS, a documentação rural não pôde ser validada, eis que não seria contemporânea aos fatos, </w:t>
      </w:r>
      <w:r w:rsidRPr="00042269">
        <w:rPr>
          <w:rFonts w:asciiTheme="majorHAnsi" w:hAnsiTheme="majorHAnsi" w:cstheme="majorHAnsi"/>
          <w:b/>
          <w:bCs/>
          <w:szCs w:val="24"/>
        </w:rPr>
        <w:t>o que não é verdade.</w:t>
      </w:r>
    </w:p>
    <w:p w14:paraId="68106CBB" w14:textId="1D4EC995" w:rsidR="00A05688" w:rsidRPr="00DD2C5A" w:rsidRDefault="00A05688" w:rsidP="00283A7C">
      <w:pPr>
        <w:spacing w:line="276" w:lineRule="auto"/>
        <w:jc w:val="both"/>
        <w:rPr>
          <w:rFonts w:asciiTheme="majorHAnsi" w:hAnsiTheme="majorHAnsi" w:cstheme="majorHAnsi"/>
          <w:b/>
          <w:bCs/>
          <w:szCs w:val="24"/>
        </w:rPr>
      </w:pPr>
      <w:r w:rsidRPr="00DD2C5A">
        <w:rPr>
          <w:rFonts w:asciiTheme="majorHAnsi" w:hAnsiTheme="majorHAnsi" w:cstheme="majorHAnsi"/>
          <w:b/>
          <w:bCs/>
          <w:szCs w:val="24"/>
        </w:rPr>
        <w:t>Para fazer prova de seu direito, a interessada apresentou as seguintes provas rurais:</w:t>
      </w:r>
    </w:p>
    <w:p w14:paraId="50339071" w14:textId="7D1D77FD" w:rsidR="00A05688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lastRenderedPageBreak/>
        <w:t>Ficha de matrícula de filhos em que consta a profissão da interessada como agricultora, relativamente aos anos de 2020 a 2023;</w:t>
      </w:r>
    </w:p>
    <w:p w14:paraId="4F8EEF33" w14:textId="658E7D1D" w:rsidR="00DD2C5A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>Ficha de cadastro do SUS do ano de 2023;</w:t>
      </w:r>
    </w:p>
    <w:p w14:paraId="68804F1B" w14:textId="55353D87" w:rsidR="00DD2C5A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>Recibos de pagamentos ao sindicato rural de Redenção/CE no ano de 2017;</w:t>
      </w:r>
    </w:p>
    <w:p w14:paraId="63A4DBDB" w14:textId="4BC7BF74" w:rsidR="00DD2C5A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 xml:space="preserve">Ficha de matrícula de filho. </w:t>
      </w:r>
      <w:proofErr w:type="spellStart"/>
      <w:r w:rsidRPr="00DD2C5A">
        <w:rPr>
          <w:rFonts w:asciiTheme="majorHAnsi" w:hAnsiTheme="majorHAnsi" w:cstheme="majorHAnsi"/>
          <w:szCs w:val="24"/>
        </w:rPr>
        <w:t>Andre</w:t>
      </w:r>
      <w:proofErr w:type="spellEnd"/>
      <w:r w:rsidRPr="00DD2C5A">
        <w:rPr>
          <w:rFonts w:asciiTheme="majorHAnsi" w:hAnsiTheme="majorHAnsi" w:cstheme="majorHAnsi"/>
          <w:szCs w:val="24"/>
        </w:rPr>
        <w:t xml:space="preserve"> Luiz, em que consta a profissão da interessada como agricultora no ano de 2017;</w:t>
      </w:r>
    </w:p>
    <w:p w14:paraId="3056FEE4" w14:textId="6AF5F0C4" w:rsidR="00DD2C5A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>Concessão de salário-maternidade rural à interessada de 05/05/2016 até 02/09/2016;</w:t>
      </w:r>
    </w:p>
    <w:p w14:paraId="5BF6733A" w14:textId="5F7AD742" w:rsidR="00DD2C5A" w:rsidRP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 xml:space="preserve">Certidão de nascimento em inteiro teor da filha </w:t>
      </w:r>
      <w:proofErr w:type="spellStart"/>
      <w:r w:rsidRPr="00DD2C5A">
        <w:rPr>
          <w:rFonts w:asciiTheme="majorHAnsi" w:hAnsiTheme="majorHAnsi" w:cstheme="majorHAnsi"/>
          <w:szCs w:val="24"/>
        </w:rPr>
        <w:t>Hellyadna</w:t>
      </w:r>
      <w:proofErr w:type="spellEnd"/>
      <w:r w:rsidRPr="00DD2C5A">
        <w:rPr>
          <w:rFonts w:asciiTheme="majorHAnsi" w:hAnsiTheme="majorHAnsi" w:cstheme="majorHAnsi"/>
          <w:szCs w:val="24"/>
        </w:rPr>
        <w:t>, nascida aos 13/05/2016, em que consta a profissão da interessada como agricultora;</w:t>
      </w:r>
    </w:p>
    <w:p w14:paraId="1A5F1F47" w14:textId="540AD174" w:rsidR="00DD2C5A" w:rsidRDefault="00DD2C5A" w:rsidP="00DD2C5A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DD2C5A">
        <w:rPr>
          <w:rFonts w:asciiTheme="majorHAnsi" w:hAnsiTheme="majorHAnsi" w:cstheme="majorHAnsi"/>
          <w:szCs w:val="24"/>
        </w:rPr>
        <w:t>Certidão eleitoral – TSE em que consta a profissão da requerente como agricultora com domicílio eleitoral desde 2015 em Redenção;</w:t>
      </w:r>
    </w:p>
    <w:p w14:paraId="70E59D18" w14:textId="77777777" w:rsidR="00DD2C5A" w:rsidRPr="00DD2C5A" w:rsidRDefault="00DD2C5A" w:rsidP="00042269">
      <w:pPr>
        <w:pStyle w:val="PargrafodaLista"/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245980A7" w14:textId="3565EB39" w:rsidR="00DD2C5A" w:rsidRDefault="00DD2C5A" w:rsidP="00283A7C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Portanto, as provas são temporâneas e cabais a demonstrar atividade rurícola da interessada, notadamente, como segurada especial em regime de subsistência, pelo que requer seja reformada a decisão indeferitória administrativa para que seja concedido o benefício de salário-maternidade rural em favor da interessada.</w:t>
      </w:r>
    </w:p>
    <w:p w14:paraId="1D7A9819" w14:textId="77777777" w:rsidR="00DD2C5A" w:rsidRDefault="00DD2C5A" w:rsidP="00283A7C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2CF2A09E" w14:textId="723F1069" w:rsidR="00282B9B" w:rsidRPr="00067ABD" w:rsidRDefault="00282B9B" w:rsidP="00283A7C">
      <w:pPr>
        <w:pStyle w:val="Ttulo1"/>
        <w:spacing w:before="0" w:after="160"/>
        <w:rPr>
          <w:rFonts w:asciiTheme="majorHAnsi" w:hAnsiTheme="majorHAnsi" w:cstheme="majorHAnsi"/>
          <w:sz w:val="24"/>
          <w:szCs w:val="24"/>
        </w:rPr>
      </w:pPr>
      <w:r w:rsidRPr="00067ABD">
        <w:rPr>
          <w:rFonts w:asciiTheme="majorHAnsi" w:hAnsiTheme="majorHAnsi" w:cstheme="majorHAnsi"/>
          <w:sz w:val="24"/>
          <w:szCs w:val="24"/>
        </w:rPr>
        <w:t>DOS PEDIDOS</w:t>
      </w:r>
    </w:p>
    <w:p w14:paraId="73089C5F" w14:textId="77777777" w:rsidR="00282B9B" w:rsidRPr="00067ABD" w:rsidRDefault="00282B9B" w:rsidP="00283A7C">
      <w:pPr>
        <w:spacing w:line="360" w:lineRule="auto"/>
        <w:ind w:right="40"/>
        <w:jc w:val="both"/>
        <w:rPr>
          <w:rFonts w:asciiTheme="majorHAnsi" w:hAnsiTheme="majorHAnsi" w:cstheme="majorHAnsi"/>
          <w:szCs w:val="24"/>
        </w:rPr>
      </w:pPr>
      <w:proofErr w:type="spellStart"/>
      <w:r w:rsidRPr="00067ABD">
        <w:rPr>
          <w:rFonts w:asciiTheme="majorHAnsi" w:eastAsia="Cambria" w:hAnsiTheme="majorHAnsi" w:cstheme="majorHAnsi"/>
          <w:b/>
          <w:i/>
          <w:iCs/>
          <w:szCs w:val="24"/>
        </w:rPr>
        <w:t>Ex</w:t>
      </w:r>
      <w:proofErr w:type="spellEnd"/>
      <w:r w:rsidRPr="00067ABD">
        <w:rPr>
          <w:rFonts w:asciiTheme="majorHAnsi" w:eastAsia="Cambria" w:hAnsiTheme="majorHAnsi" w:cstheme="majorHAnsi"/>
          <w:b/>
          <w:i/>
          <w:iCs/>
          <w:szCs w:val="24"/>
        </w:rPr>
        <w:t xml:space="preserve"> positis</w:t>
      </w:r>
      <w:r w:rsidRPr="00067ABD">
        <w:rPr>
          <w:rFonts w:asciiTheme="majorHAnsi" w:hAnsiTheme="majorHAnsi" w:cstheme="majorHAnsi"/>
          <w:szCs w:val="24"/>
        </w:rPr>
        <w:t xml:space="preserve">, considerando-se que a pretensão da Autora encontra arrimo nas disposições da Lei 8.213/91 e no art. 201, inciso V da Constituição Federal, </w:t>
      </w:r>
      <w:r w:rsidRPr="00067ABD">
        <w:rPr>
          <w:rFonts w:asciiTheme="majorHAnsi" w:eastAsia="Cambria" w:hAnsiTheme="majorHAnsi" w:cstheme="majorHAnsi"/>
          <w:b/>
          <w:szCs w:val="24"/>
        </w:rPr>
        <w:t>requer seja:</w:t>
      </w:r>
      <w:r w:rsidRPr="00067ABD">
        <w:rPr>
          <w:rFonts w:asciiTheme="majorHAnsi" w:hAnsiTheme="majorHAnsi" w:cstheme="majorHAnsi"/>
          <w:szCs w:val="24"/>
        </w:rPr>
        <w:t xml:space="preserve"> </w:t>
      </w:r>
    </w:p>
    <w:p w14:paraId="674C07B2" w14:textId="6073434F" w:rsidR="00E011C8" w:rsidRPr="00E011C8" w:rsidRDefault="00E011C8" w:rsidP="00283A7C">
      <w:pPr>
        <w:pStyle w:val="PargrafodaLista"/>
        <w:numPr>
          <w:ilvl w:val="0"/>
          <w:numId w:val="26"/>
        </w:numPr>
        <w:spacing w:line="360" w:lineRule="auto"/>
        <w:ind w:right="40" w:hanging="36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Sejam reconhecidas as provas apresentadas, </w:t>
      </w:r>
      <w:r w:rsidRPr="00067ABD">
        <w:rPr>
          <w:rFonts w:asciiTheme="majorHAnsi" w:hAnsiTheme="majorHAnsi" w:cstheme="majorHAnsi"/>
          <w:szCs w:val="24"/>
        </w:rPr>
        <w:t>eis que, foram apresentados documentos idôneos, nos termos do ofício circular 46 DIRBEN-INSS, o art. 90 e seguintes da Portaria 990/2022, ART, 116 da IN 128/2022</w:t>
      </w:r>
      <w:r>
        <w:rPr>
          <w:rFonts w:asciiTheme="majorHAnsi" w:hAnsiTheme="majorHAnsi" w:cstheme="majorHAnsi"/>
          <w:szCs w:val="24"/>
        </w:rPr>
        <w:t>;</w:t>
      </w:r>
    </w:p>
    <w:p w14:paraId="4BFFCABE" w14:textId="77777777" w:rsidR="00E011C8" w:rsidRPr="00E011C8" w:rsidRDefault="00E011C8" w:rsidP="00283A7C">
      <w:pPr>
        <w:pStyle w:val="PargrafodaLista"/>
        <w:spacing w:line="360" w:lineRule="auto"/>
        <w:ind w:left="1069" w:right="40"/>
        <w:jc w:val="both"/>
        <w:rPr>
          <w:rFonts w:asciiTheme="majorHAnsi" w:hAnsiTheme="majorHAnsi" w:cstheme="majorHAnsi"/>
          <w:szCs w:val="24"/>
        </w:rPr>
      </w:pPr>
    </w:p>
    <w:p w14:paraId="5C032257" w14:textId="7982D6D6" w:rsidR="00ED5B3F" w:rsidRPr="00ED5B3F" w:rsidRDefault="0098014D" w:rsidP="00DD2C5A">
      <w:pPr>
        <w:pStyle w:val="PargrafodaLista"/>
        <w:numPr>
          <w:ilvl w:val="0"/>
          <w:numId w:val="26"/>
        </w:numPr>
        <w:spacing w:line="360" w:lineRule="auto"/>
        <w:ind w:right="40" w:hanging="360"/>
        <w:jc w:val="both"/>
        <w:rPr>
          <w:rFonts w:asciiTheme="majorHAnsi" w:hAnsiTheme="majorHAnsi" w:cstheme="majorHAnsi"/>
          <w:szCs w:val="24"/>
        </w:rPr>
      </w:pPr>
      <w:r w:rsidRPr="00ED5B3F">
        <w:rPr>
          <w:rFonts w:asciiTheme="majorHAnsi" w:hAnsiTheme="majorHAnsi" w:cstheme="majorHAnsi"/>
          <w:b/>
          <w:bCs/>
          <w:szCs w:val="24"/>
        </w:rPr>
        <w:t>REFORMADA</w:t>
      </w:r>
      <w:r w:rsidR="00282B9B" w:rsidRPr="00067ABD">
        <w:rPr>
          <w:rFonts w:asciiTheme="majorHAnsi" w:hAnsiTheme="majorHAnsi" w:cstheme="majorHAnsi"/>
          <w:szCs w:val="24"/>
        </w:rPr>
        <w:t xml:space="preserve"> </w:t>
      </w:r>
      <w:r w:rsidR="00ED5B3F">
        <w:rPr>
          <w:rFonts w:asciiTheme="majorHAnsi" w:hAnsiTheme="majorHAnsi" w:cstheme="majorHAnsi"/>
          <w:szCs w:val="24"/>
        </w:rPr>
        <w:t xml:space="preserve">a decisão </w:t>
      </w:r>
      <w:r w:rsidR="00DD2C5A">
        <w:rPr>
          <w:rFonts w:asciiTheme="majorHAnsi" w:hAnsiTheme="majorHAnsi" w:cstheme="majorHAnsi"/>
          <w:szCs w:val="24"/>
        </w:rPr>
        <w:t>negatória do pedido de salário-maternidade rural, para ordenar que o INSS conceda o benefício à recorrente;</w:t>
      </w:r>
    </w:p>
    <w:p w14:paraId="001638A7" w14:textId="77777777" w:rsidR="0098014D" w:rsidRPr="00067ABD" w:rsidRDefault="0098014D" w:rsidP="00283A7C">
      <w:pPr>
        <w:pStyle w:val="PargrafodaLista"/>
        <w:spacing w:line="360" w:lineRule="auto"/>
        <w:ind w:left="1069" w:right="40"/>
        <w:jc w:val="both"/>
        <w:rPr>
          <w:rFonts w:asciiTheme="majorHAnsi" w:hAnsiTheme="majorHAnsi" w:cstheme="majorHAnsi"/>
          <w:szCs w:val="24"/>
        </w:rPr>
      </w:pPr>
    </w:p>
    <w:p w14:paraId="2D109A43" w14:textId="77777777" w:rsidR="00282B9B" w:rsidRPr="00067ABD" w:rsidRDefault="00282B9B" w:rsidP="00283A7C">
      <w:pPr>
        <w:spacing w:line="240" w:lineRule="auto"/>
        <w:ind w:firstLine="708"/>
        <w:rPr>
          <w:rFonts w:asciiTheme="majorHAnsi" w:hAnsiTheme="majorHAnsi" w:cstheme="majorHAnsi"/>
          <w:szCs w:val="24"/>
        </w:rPr>
      </w:pPr>
      <w:r w:rsidRPr="00067ABD">
        <w:rPr>
          <w:rFonts w:asciiTheme="majorHAnsi" w:hAnsiTheme="majorHAnsi" w:cstheme="majorHAnsi"/>
          <w:szCs w:val="24"/>
        </w:rPr>
        <w:t>Nestes termos,</w:t>
      </w:r>
    </w:p>
    <w:p w14:paraId="70FACFE2" w14:textId="77777777" w:rsidR="00282B9B" w:rsidRPr="00067ABD" w:rsidRDefault="00282B9B" w:rsidP="00283A7C">
      <w:pPr>
        <w:spacing w:line="240" w:lineRule="auto"/>
        <w:ind w:firstLine="708"/>
        <w:rPr>
          <w:rFonts w:asciiTheme="majorHAnsi" w:hAnsiTheme="majorHAnsi" w:cstheme="majorHAnsi"/>
          <w:szCs w:val="24"/>
        </w:rPr>
      </w:pPr>
      <w:r w:rsidRPr="00067ABD">
        <w:rPr>
          <w:rFonts w:asciiTheme="majorHAnsi" w:hAnsiTheme="majorHAnsi" w:cstheme="majorHAnsi"/>
          <w:szCs w:val="24"/>
        </w:rPr>
        <w:lastRenderedPageBreak/>
        <w:t>Pede Deferimento.</w:t>
      </w:r>
    </w:p>
    <w:p w14:paraId="1CE3F204" w14:textId="77777777" w:rsidR="00C142E5" w:rsidRPr="00067ABD" w:rsidRDefault="00C142E5" w:rsidP="00283A7C">
      <w:pPr>
        <w:spacing w:line="240" w:lineRule="auto"/>
        <w:ind w:firstLine="708"/>
        <w:rPr>
          <w:rFonts w:asciiTheme="majorHAnsi" w:hAnsiTheme="majorHAnsi" w:cstheme="majorHAnsi"/>
          <w:szCs w:val="24"/>
        </w:rPr>
      </w:pPr>
    </w:p>
    <w:p w14:paraId="3E1DEE53" w14:textId="2D09F085" w:rsidR="00282B9B" w:rsidRDefault="00282B9B" w:rsidP="00283A7C">
      <w:pPr>
        <w:spacing w:line="360" w:lineRule="auto"/>
        <w:ind w:right="40" w:firstLine="708"/>
        <w:jc w:val="both"/>
        <w:rPr>
          <w:rFonts w:asciiTheme="majorHAnsi" w:hAnsiTheme="majorHAnsi" w:cstheme="majorHAnsi"/>
          <w:szCs w:val="24"/>
        </w:rPr>
      </w:pPr>
      <w:r w:rsidRPr="00067ABD">
        <w:rPr>
          <w:rFonts w:asciiTheme="majorHAnsi" w:hAnsiTheme="majorHAnsi" w:cstheme="majorHAnsi"/>
          <w:szCs w:val="24"/>
        </w:rPr>
        <w:t xml:space="preserve">Fortaleza/CE, </w:t>
      </w:r>
      <w:r w:rsidR="005B1130" w:rsidRPr="00067ABD">
        <w:rPr>
          <w:rFonts w:asciiTheme="majorHAnsi" w:hAnsiTheme="majorHAnsi" w:cstheme="majorHAnsi"/>
          <w:szCs w:val="24"/>
        </w:rPr>
        <w:t xml:space="preserve">24 </w:t>
      </w:r>
      <w:r w:rsidRPr="00067ABD">
        <w:rPr>
          <w:rFonts w:asciiTheme="majorHAnsi" w:hAnsiTheme="majorHAnsi" w:cstheme="majorHAnsi"/>
          <w:szCs w:val="24"/>
        </w:rPr>
        <w:t xml:space="preserve">de </w:t>
      </w:r>
      <w:r w:rsidR="005B1130" w:rsidRPr="00067ABD">
        <w:rPr>
          <w:rFonts w:asciiTheme="majorHAnsi" w:hAnsiTheme="majorHAnsi" w:cstheme="majorHAnsi"/>
          <w:szCs w:val="24"/>
        </w:rPr>
        <w:t xml:space="preserve">novembro </w:t>
      </w:r>
      <w:r w:rsidRPr="00067ABD">
        <w:rPr>
          <w:rFonts w:asciiTheme="majorHAnsi" w:hAnsiTheme="majorHAnsi" w:cstheme="majorHAnsi"/>
          <w:szCs w:val="24"/>
        </w:rPr>
        <w:t>de 2023.</w:t>
      </w:r>
    </w:p>
    <w:p w14:paraId="6D5A1A61" w14:textId="77777777" w:rsidR="00604664" w:rsidRPr="00067ABD" w:rsidRDefault="00604664" w:rsidP="00283A7C">
      <w:pPr>
        <w:spacing w:line="360" w:lineRule="auto"/>
        <w:ind w:right="40" w:firstLine="708"/>
        <w:jc w:val="both"/>
        <w:rPr>
          <w:rFonts w:asciiTheme="majorHAnsi" w:hAnsiTheme="majorHAnsi" w:cstheme="majorHAnsi"/>
          <w:szCs w:val="24"/>
        </w:rPr>
      </w:pPr>
    </w:p>
    <w:p w14:paraId="1D4CC936" w14:textId="77777777" w:rsidR="00282B9B" w:rsidRPr="00067ABD" w:rsidRDefault="00282B9B" w:rsidP="00042269">
      <w:pPr>
        <w:spacing w:after="0" w:line="276" w:lineRule="auto"/>
        <w:ind w:right="40"/>
        <w:jc w:val="center"/>
        <w:rPr>
          <w:rFonts w:asciiTheme="majorHAnsi" w:hAnsiTheme="majorHAnsi" w:cstheme="majorHAnsi"/>
          <w:b/>
          <w:szCs w:val="24"/>
        </w:rPr>
      </w:pPr>
      <w:r w:rsidRPr="00067ABD">
        <w:rPr>
          <w:rFonts w:asciiTheme="majorHAnsi" w:hAnsiTheme="majorHAnsi" w:cstheme="majorHAnsi"/>
          <w:b/>
          <w:szCs w:val="24"/>
        </w:rPr>
        <w:t>PAULO HENRIQUE GONÇALVES DE SOUZA SILVA</w:t>
      </w:r>
    </w:p>
    <w:p w14:paraId="25CFD50A" w14:textId="77777777" w:rsidR="00282B9B" w:rsidRPr="00067ABD" w:rsidRDefault="00282B9B" w:rsidP="00042269">
      <w:pPr>
        <w:spacing w:after="0" w:line="276" w:lineRule="auto"/>
        <w:ind w:right="40"/>
        <w:jc w:val="center"/>
        <w:rPr>
          <w:rFonts w:asciiTheme="majorHAnsi" w:hAnsiTheme="majorHAnsi" w:cstheme="majorHAnsi"/>
          <w:bCs/>
          <w:szCs w:val="24"/>
        </w:rPr>
      </w:pPr>
      <w:r w:rsidRPr="00067ABD">
        <w:rPr>
          <w:rFonts w:asciiTheme="majorHAnsi" w:hAnsiTheme="majorHAnsi" w:cstheme="majorHAnsi"/>
          <w:bCs/>
          <w:szCs w:val="24"/>
        </w:rPr>
        <w:t>ADVOGADO</w:t>
      </w:r>
    </w:p>
    <w:p w14:paraId="312CB1DB" w14:textId="77777777" w:rsidR="00282B9B" w:rsidRPr="00067ABD" w:rsidRDefault="00282B9B" w:rsidP="00042269">
      <w:pPr>
        <w:spacing w:after="0" w:line="276" w:lineRule="auto"/>
        <w:ind w:right="40"/>
        <w:jc w:val="center"/>
        <w:rPr>
          <w:rFonts w:asciiTheme="majorHAnsi" w:hAnsiTheme="majorHAnsi" w:cstheme="majorHAnsi"/>
          <w:bCs/>
          <w:szCs w:val="24"/>
        </w:rPr>
      </w:pPr>
      <w:r w:rsidRPr="00067ABD">
        <w:rPr>
          <w:rFonts w:asciiTheme="majorHAnsi" w:hAnsiTheme="majorHAnsi" w:cstheme="majorHAnsi"/>
          <w:bCs/>
          <w:szCs w:val="24"/>
        </w:rPr>
        <w:t>OAB/CE nº 37.854</w:t>
      </w:r>
    </w:p>
    <w:p w14:paraId="1AAFF481" w14:textId="77777777" w:rsidR="00282B9B" w:rsidRPr="00067ABD" w:rsidRDefault="00282B9B" w:rsidP="00283A7C">
      <w:pPr>
        <w:spacing w:line="276" w:lineRule="auto"/>
        <w:ind w:right="40"/>
        <w:jc w:val="center"/>
        <w:rPr>
          <w:rFonts w:asciiTheme="majorHAnsi" w:hAnsiTheme="majorHAnsi" w:cstheme="majorHAnsi"/>
          <w:bCs/>
          <w:szCs w:val="24"/>
        </w:rPr>
      </w:pPr>
    </w:p>
    <w:p w14:paraId="2179F545" w14:textId="1D460A5C" w:rsidR="00657188" w:rsidRPr="00067ABD" w:rsidRDefault="00657188" w:rsidP="00283A7C">
      <w:pPr>
        <w:spacing w:line="276" w:lineRule="auto"/>
        <w:ind w:right="40"/>
        <w:jc w:val="center"/>
        <w:rPr>
          <w:rFonts w:asciiTheme="majorHAnsi" w:hAnsiTheme="majorHAnsi" w:cstheme="majorHAnsi"/>
          <w:szCs w:val="24"/>
        </w:rPr>
      </w:pPr>
    </w:p>
    <w:sectPr w:rsidR="00657188" w:rsidRPr="00067ABD" w:rsidSect="003A12EE">
      <w:headerReference w:type="default" r:id="rId8"/>
      <w:footerReference w:type="default" r:id="rId9"/>
      <w:pgSz w:w="11906" w:h="16838"/>
      <w:pgMar w:top="3119" w:right="1701" w:bottom="170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ABF7" w14:textId="77777777" w:rsidR="005D1B3B" w:rsidRDefault="005D1B3B" w:rsidP="006F1B28">
      <w:pPr>
        <w:spacing w:after="0" w:line="240" w:lineRule="auto"/>
      </w:pPr>
      <w:r>
        <w:separator/>
      </w:r>
    </w:p>
  </w:endnote>
  <w:endnote w:type="continuationSeparator" w:id="0">
    <w:p w14:paraId="2CD2F524" w14:textId="77777777" w:rsidR="005D1B3B" w:rsidRDefault="005D1B3B" w:rsidP="006F1B28">
      <w:pPr>
        <w:spacing w:after="0" w:line="240" w:lineRule="auto"/>
      </w:pPr>
      <w:r>
        <w:continuationSeparator/>
      </w:r>
    </w:p>
  </w:endnote>
  <w:endnote w:type="continuationNotice" w:id="1">
    <w:p w14:paraId="61C16974" w14:textId="77777777" w:rsidR="005D1B3B" w:rsidRDefault="005D1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roman"/>
    <w:pitch w:val="default"/>
  </w:font>
  <w:font w:name="SegoeUI-Italic">
    <w:altName w:val="Segoe UI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E408" w14:textId="7E7BBB67" w:rsidR="00A12BBE" w:rsidRDefault="00C33EE7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F81870" wp14:editId="33632B2A">
          <wp:simplePos x="0" y="0"/>
          <wp:positionH relativeFrom="column">
            <wp:posOffset>-813435</wp:posOffset>
          </wp:positionH>
          <wp:positionV relativeFrom="paragraph">
            <wp:posOffset>174625</wp:posOffset>
          </wp:positionV>
          <wp:extent cx="7009765" cy="631825"/>
          <wp:effectExtent l="0" t="0" r="635" b="0"/>
          <wp:wrapSquare wrapText="bothSides"/>
          <wp:docPr id="1638203229" name="Imagem 163820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58157" name="Imagem 1756258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76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4162" w14:textId="77777777" w:rsidR="005D1B3B" w:rsidRDefault="005D1B3B" w:rsidP="006F1B28">
      <w:pPr>
        <w:spacing w:after="0" w:line="240" w:lineRule="auto"/>
      </w:pPr>
      <w:r>
        <w:separator/>
      </w:r>
    </w:p>
  </w:footnote>
  <w:footnote w:type="continuationSeparator" w:id="0">
    <w:p w14:paraId="526B70A9" w14:textId="77777777" w:rsidR="005D1B3B" w:rsidRDefault="005D1B3B" w:rsidP="006F1B28">
      <w:pPr>
        <w:spacing w:after="0" w:line="240" w:lineRule="auto"/>
      </w:pPr>
      <w:r>
        <w:continuationSeparator/>
      </w:r>
    </w:p>
  </w:footnote>
  <w:footnote w:type="continuationNotice" w:id="1">
    <w:p w14:paraId="3E2270A3" w14:textId="77777777" w:rsidR="005D1B3B" w:rsidRDefault="005D1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21BB" w14:textId="74913E07" w:rsidR="00C33EE7" w:rsidRDefault="00C33EE7" w:rsidP="009D38CC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3058629" wp14:editId="6B8D3026">
          <wp:extent cx="5400040" cy="980440"/>
          <wp:effectExtent l="0" t="0" r="0" b="0"/>
          <wp:docPr id="612251010" name="Imagem 61225101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69748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56943" w14:textId="637D51F8" w:rsidR="00A12BBE" w:rsidRDefault="00C33EE7" w:rsidP="00C33EE7">
    <w:pPr>
      <w:pStyle w:val="Cabealho"/>
      <w:jc w:val="center"/>
      <w:rPr>
        <w:noProof/>
        <w:color w:val="BFBFBF" w:themeColor="background1" w:themeShade="BF"/>
        <w:sz w:val="20"/>
        <w:szCs w:val="18"/>
      </w:rPr>
    </w:pPr>
    <w:r w:rsidRPr="006053F2">
      <w:rPr>
        <w:noProof/>
        <w:color w:val="BFBFBF" w:themeColor="background1" w:themeShade="BF"/>
        <w:sz w:val="20"/>
        <w:szCs w:val="18"/>
      </w:rPr>
      <w:t xml:space="preserve">(85) 3035-4831 </w:t>
    </w:r>
    <w:r>
      <w:rPr>
        <w:noProof/>
        <w:color w:val="BFBFBF" w:themeColor="background1" w:themeShade="BF"/>
        <w:sz w:val="20"/>
        <w:szCs w:val="18"/>
      </w:rPr>
      <w:t xml:space="preserve">| </w:t>
    </w:r>
    <w:r w:rsidRPr="006053F2">
      <w:rPr>
        <w:noProof/>
        <w:color w:val="BFBFBF" w:themeColor="background1" w:themeShade="BF"/>
        <w:sz w:val="20"/>
        <w:szCs w:val="18"/>
      </w:rPr>
      <w:t xml:space="preserve">(85) 98666-1289 </w:t>
    </w:r>
    <w:r>
      <w:rPr>
        <w:noProof/>
        <w:color w:val="BFBFBF" w:themeColor="background1" w:themeShade="BF"/>
        <w:sz w:val="20"/>
        <w:szCs w:val="18"/>
      </w:rPr>
      <w:t xml:space="preserve">| </w:t>
    </w:r>
    <w:r w:rsidR="004C546B" w:rsidRPr="006053F2">
      <w:rPr>
        <w:noProof/>
        <w:color w:val="BFBFBF" w:themeColor="background1" w:themeShade="BF"/>
        <w:sz w:val="20"/>
        <w:szCs w:val="18"/>
      </w:rPr>
      <w:t>(85) 99721-1047</w:t>
    </w:r>
  </w:p>
  <w:p w14:paraId="7C553798" w14:textId="273CC7AF" w:rsidR="00C33EE7" w:rsidRPr="00C33EE7" w:rsidRDefault="00C33EE7" w:rsidP="00C33EE7">
    <w:pPr>
      <w:pStyle w:val="Cabealho"/>
      <w:jc w:val="center"/>
      <w:rPr>
        <w:noProof/>
        <w:color w:val="BFBFBF" w:themeColor="background1" w:themeShade="BF"/>
        <w:sz w:val="20"/>
        <w:szCs w:val="18"/>
      </w:rPr>
    </w:pPr>
    <w:r>
      <w:rPr>
        <w:noProof/>
        <w:color w:val="BFBFBF" w:themeColor="background1" w:themeShade="BF"/>
        <w:sz w:val="20"/>
        <w:szCs w:val="18"/>
      </w:rPr>
      <w:t>contato@phg.adv.br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38E"/>
    <w:multiLevelType w:val="hybridMultilevel"/>
    <w:tmpl w:val="5A70D3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627"/>
    <w:multiLevelType w:val="hybridMultilevel"/>
    <w:tmpl w:val="F85C8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19D"/>
    <w:multiLevelType w:val="hybridMultilevel"/>
    <w:tmpl w:val="AD38B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5BC"/>
    <w:multiLevelType w:val="hybridMultilevel"/>
    <w:tmpl w:val="268E5E82"/>
    <w:lvl w:ilvl="0" w:tplc="4BC2E02A">
      <w:start w:val="3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8A7"/>
    <w:multiLevelType w:val="hybridMultilevel"/>
    <w:tmpl w:val="D862D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1AB6"/>
    <w:multiLevelType w:val="multilevel"/>
    <w:tmpl w:val="D7C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48E8"/>
    <w:multiLevelType w:val="hybridMultilevel"/>
    <w:tmpl w:val="2A9ACEE0"/>
    <w:lvl w:ilvl="0" w:tplc="CC7A0C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19A3"/>
    <w:multiLevelType w:val="multilevel"/>
    <w:tmpl w:val="6DC8170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289D47D6"/>
    <w:multiLevelType w:val="multilevel"/>
    <w:tmpl w:val="552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654F9"/>
    <w:multiLevelType w:val="hybridMultilevel"/>
    <w:tmpl w:val="8190D3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54B22"/>
    <w:multiLevelType w:val="hybridMultilevel"/>
    <w:tmpl w:val="BD3E7E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5D13"/>
    <w:multiLevelType w:val="hybridMultilevel"/>
    <w:tmpl w:val="7CB84074"/>
    <w:lvl w:ilvl="0" w:tplc="04160017">
      <w:start w:val="1"/>
      <w:numFmt w:val="lowerLetter"/>
      <w:lvlText w:val="%1)"/>
      <w:lvlJc w:val="left"/>
      <w:pPr>
        <w:ind w:left="106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F314A7"/>
    <w:multiLevelType w:val="hybridMultilevel"/>
    <w:tmpl w:val="E140184E"/>
    <w:lvl w:ilvl="0" w:tplc="F02EA60E">
      <w:start w:val="1"/>
      <w:numFmt w:val="upperRoman"/>
      <w:lvlText w:val="%1"/>
      <w:lvlJc w:val="left"/>
      <w:pPr>
        <w:ind w:left="253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846926">
      <w:start w:val="1"/>
      <w:numFmt w:val="lowerLetter"/>
      <w:lvlText w:val="%2"/>
      <w:lvlJc w:val="left"/>
      <w:pPr>
        <w:ind w:left="334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E2C9AE">
      <w:start w:val="1"/>
      <w:numFmt w:val="lowerRoman"/>
      <w:lvlText w:val="%3"/>
      <w:lvlJc w:val="left"/>
      <w:pPr>
        <w:ind w:left="406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BC42D0">
      <w:start w:val="1"/>
      <w:numFmt w:val="decimal"/>
      <w:lvlText w:val="%4"/>
      <w:lvlJc w:val="left"/>
      <w:pPr>
        <w:ind w:left="478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F8C71E">
      <w:start w:val="1"/>
      <w:numFmt w:val="lowerLetter"/>
      <w:lvlText w:val="%5"/>
      <w:lvlJc w:val="left"/>
      <w:pPr>
        <w:ind w:left="550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C383BEA">
      <w:start w:val="1"/>
      <w:numFmt w:val="lowerRoman"/>
      <w:lvlText w:val="%6"/>
      <w:lvlJc w:val="left"/>
      <w:pPr>
        <w:ind w:left="622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C8041C">
      <w:start w:val="1"/>
      <w:numFmt w:val="decimal"/>
      <w:lvlText w:val="%7"/>
      <w:lvlJc w:val="left"/>
      <w:pPr>
        <w:ind w:left="694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07458BE">
      <w:start w:val="1"/>
      <w:numFmt w:val="lowerLetter"/>
      <w:lvlText w:val="%8"/>
      <w:lvlJc w:val="left"/>
      <w:pPr>
        <w:ind w:left="766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6BA4FAA">
      <w:start w:val="1"/>
      <w:numFmt w:val="lowerRoman"/>
      <w:lvlText w:val="%9"/>
      <w:lvlJc w:val="left"/>
      <w:pPr>
        <w:ind w:left="838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91E01E6"/>
    <w:multiLevelType w:val="hybridMultilevel"/>
    <w:tmpl w:val="3112DEAC"/>
    <w:lvl w:ilvl="0" w:tplc="97B8D4E6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1E2A6E"/>
    <w:multiLevelType w:val="hybridMultilevel"/>
    <w:tmpl w:val="7D0E07DC"/>
    <w:lvl w:ilvl="0" w:tplc="D4206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0C51"/>
    <w:multiLevelType w:val="hybridMultilevel"/>
    <w:tmpl w:val="D938F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130C0"/>
    <w:multiLevelType w:val="multilevel"/>
    <w:tmpl w:val="00D0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84937"/>
    <w:multiLevelType w:val="multilevel"/>
    <w:tmpl w:val="2F38C7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5FCE2D06"/>
    <w:multiLevelType w:val="hybridMultilevel"/>
    <w:tmpl w:val="FBDA9210"/>
    <w:lvl w:ilvl="0" w:tplc="E32A5E38">
      <w:start w:val="1"/>
      <w:numFmt w:val="lowerLetter"/>
      <w:lvlText w:val="%1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303AF6">
      <w:start w:val="1"/>
      <w:numFmt w:val="lowerLetter"/>
      <w:lvlText w:val="%2"/>
      <w:lvlJc w:val="left"/>
      <w:pPr>
        <w:ind w:left="14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C6ED80">
      <w:start w:val="1"/>
      <w:numFmt w:val="lowerRoman"/>
      <w:lvlText w:val="%3"/>
      <w:lvlJc w:val="left"/>
      <w:pPr>
        <w:ind w:left="21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24B16A">
      <w:start w:val="1"/>
      <w:numFmt w:val="decimal"/>
      <w:lvlText w:val="%4"/>
      <w:lvlJc w:val="left"/>
      <w:pPr>
        <w:ind w:left="28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7E0806">
      <w:start w:val="1"/>
      <w:numFmt w:val="lowerLetter"/>
      <w:lvlText w:val="%5"/>
      <w:lvlJc w:val="left"/>
      <w:pPr>
        <w:ind w:left="36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8E39EE">
      <w:start w:val="1"/>
      <w:numFmt w:val="lowerRoman"/>
      <w:lvlText w:val="%6"/>
      <w:lvlJc w:val="left"/>
      <w:pPr>
        <w:ind w:left="43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DCDF9C">
      <w:start w:val="1"/>
      <w:numFmt w:val="decimal"/>
      <w:lvlText w:val="%7"/>
      <w:lvlJc w:val="left"/>
      <w:pPr>
        <w:ind w:left="50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DA753E">
      <w:start w:val="1"/>
      <w:numFmt w:val="lowerLetter"/>
      <w:lvlText w:val="%8"/>
      <w:lvlJc w:val="left"/>
      <w:pPr>
        <w:ind w:left="57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863E6A">
      <w:start w:val="1"/>
      <w:numFmt w:val="lowerRoman"/>
      <w:lvlText w:val="%9"/>
      <w:lvlJc w:val="left"/>
      <w:pPr>
        <w:ind w:left="64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1FD6EC6"/>
    <w:multiLevelType w:val="hybridMultilevel"/>
    <w:tmpl w:val="C5C22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3E45"/>
    <w:multiLevelType w:val="hybridMultilevel"/>
    <w:tmpl w:val="366E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A1836"/>
    <w:multiLevelType w:val="hybridMultilevel"/>
    <w:tmpl w:val="23C47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D416D"/>
    <w:multiLevelType w:val="hybridMultilevel"/>
    <w:tmpl w:val="2DBAB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67A04"/>
    <w:multiLevelType w:val="hybridMultilevel"/>
    <w:tmpl w:val="69FE8C12"/>
    <w:lvl w:ilvl="0" w:tplc="21365D22">
      <w:start w:val="2"/>
      <w:numFmt w:val="lowerRoman"/>
      <w:lvlText w:val="%1)"/>
      <w:lvlJc w:val="left"/>
      <w:pPr>
        <w:ind w:left="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1" w:tplc="3E349F8C">
      <w:start w:val="1"/>
      <w:numFmt w:val="lowerLetter"/>
      <w:lvlText w:val="%2"/>
      <w:lvlJc w:val="left"/>
      <w:pPr>
        <w:ind w:left="177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 w:tplc="66EE260C">
      <w:start w:val="1"/>
      <w:numFmt w:val="lowerRoman"/>
      <w:lvlText w:val="%3"/>
      <w:lvlJc w:val="left"/>
      <w:pPr>
        <w:ind w:left="249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 w:tplc="096E2238">
      <w:start w:val="1"/>
      <w:numFmt w:val="decimal"/>
      <w:lvlText w:val="%4"/>
      <w:lvlJc w:val="left"/>
      <w:pPr>
        <w:ind w:left="321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 w:tplc="1F58BC38">
      <w:start w:val="1"/>
      <w:numFmt w:val="lowerLetter"/>
      <w:lvlText w:val="%5"/>
      <w:lvlJc w:val="left"/>
      <w:pPr>
        <w:ind w:left="393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 w:tplc="4F4C79F0">
      <w:start w:val="1"/>
      <w:numFmt w:val="lowerRoman"/>
      <w:lvlText w:val="%6"/>
      <w:lvlJc w:val="left"/>
      <w:pPr>
        <w:ind w:left="465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 w:tplc="8CB69FB4">
      <w:start w:val="1"/>
      <w:numFmt w:val="decimal"/>
      <w:lvlText w:val="%7"/>
      <w:lvlJc w:val="left"/>
      <w:pPr>
        <w:ind w:left="537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 w:tplc="6EE266D4">
      <w:start w:val="1"/>
      <w:numFmt w:val="lowerLetter"/>
      <w:lvlText w:val="%8"/>
      <w:lvlJc w:val="left"/>
      <w:pPr>
        <w:ind w:left="609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 w:tplc="5E04597A">
      <w:start w:val="1"/>
      <w:numFmt w:val="lowerRoman"/>
      <w:lvlText w:val="%9"/>
      <w:lvlJc w:val="left"/>
      <w:pPr>
        <w:ind w:left="681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A9D5267"/>
    <w:multiLevelType w:val="hybridMultilevel"/>
    <w:tmpl w:val="3CE80802"/>
    <w:lvl w:ilvl="0" w:tplc="9BB2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04BB"/>
    <w:multiLevelType w:val="hybridMultilevel"/>
    <w:tmpl w:val="4B964AC0"/>
    <w:lvl w:ilvl="0" w:tplc="0C380C0A">
      <w:start w:val="1"/>
      <w:numFmt w:val="upperRoman"/>
      <w:lvlText w:val="%1"/>
      <w:lvlJc w:val="left"/>
      <w:pPr>
        <w:ind w:left="226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904F1D2">
      <w:start w:val="1"/>
      <w:numFmt w:val="lowerLetter"/>
      <w:lvlText w:val="%2"/>
      <w:lvlJc w:val="left"/>
      <w:pPr>
        <w:ind w:left="33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6E78EC">
      <w:start w:val="1"/>
      <w:numFmt w:val="lowerRoman"/>
      <w:lvlText w:val="%3"/>
      <w:lvlJc w:val="left"/>
      <w:pPr>
        <w:ind w:left="41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7F2B786">
      <w:start w:val="1"/>
      <w:numFmt w:val="decimal"/>
      <w:lvlText w:val="%4"/>
      <w:lvlJc w:val="left"/>
      <w:pPr>
        <w:ind w:left="48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A48E94">
      <w:start w:val="1"/>
      <w:numFmt w:val="lowerLetter"/>
      <w:lvlText w:val="%5"/>
      <w:lvlJc w:val="left"/>
      <w:pPr>
        <w:ind w:left="55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C26822">
      <w:start w:val="1"/>
      <w:numFmt w:val="lowerRoman"/>
      <w:lvlText w:val="%6"/>
      <w:lvlJc w:val="left"/>
      <w:pPr>
        <w:ind w:left="62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2CE402">
      <w:start w:val="1"/>
      <w:numFmt w:val="decimal"/>
      <w:lvlText w:val="%7"/>
      <w:lvlJc w:val="left"/>
      <w:pPr>
        <w:ind w:left="69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58BE8A">
      <w:start w:val="1"/>
      <w:numFmt w:val="lowerLetter"/>
      <w:lvlText w:val="%8"/>
      <w:lvlJc w:val="left"/>
      <w:pPr>
        <w:ind w:left="77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1E2CF12">
      <w:start w:val="1"/>
      <w:numFmt w:val="lowerRoman"/>
      <w:lvlText w:val="%9"/>
      <w:lvlJc w:val="left"/>
      <w:pPr>
        <w:ind w:left="84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F0655D3"/>
    <w:multiLevelType w:val="hybridMultilevel"/>
    <w:tmpl w:val="69125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8830">
    <w:abstractNumId w:val="19"/>
  </w:num>
  <w:num w:numId="2" w16cid:durableId="202076907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419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674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3978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569513">
    <w:abstractNumId w:val="16"/>
  </w:num>
  <w:num w:numId="7" w16cid:durableId="321474485">
    <w:abstractNumId w:val="8"/>
  </w:num>
  <w:num w:numId="8" w16cid:durableId="1524248569">
    <w:abstractNumId w:val="21"/>
  </w:num>
  <w:num w:numId="9" w16cid:durableId="1562713128">
    <w:abstractNumId w:val="5"/>
  </w:num>
  <w:num w:numId="10" w16cid:durableId="1520464611">
    <w:abstractNumId w:val="22"/>
  </w:num>
  <w:num w:numId="11" w16cid:durableId="896092647">
    <w:abstractNumId w:val="26"/>
  </w:num>
  <w:num w:numId="12" w16cid:durableId="1841658753">
    <w:abstractNumId w:val="15"/>
  </w:num>
  <w:num w:numId="13" w16cid:durableId="581763821">
    <w:abstractNumId w:val="17"/>
  </w:num>
  <w:num w:numId="14" w16cid:durableId="2107575992">
    <w:abstractNumId w:val="7"/>
  </w:num>
  <w:num w:numId="15" w16cid:durableId="672689368">
    <w:abstractNumId w:val="2"/>
  </w:num>
  <w:num w:numId="16" w16cid:durableId="1171291542">
    <w:abstractNumId w:val="24"/>
  </w:num>
  <w:num w:numId="17" w16cid:durableId="939219382">
    <w:abstractNumId w:val="14"/>
  </w:num>
  <w:num w:numId="18" w16cid:durableId="111901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355291">
    <w:abstractNumId w:val="4"/>
  </w:num>
  <w:num w:numId="20" w16cid:durableId="1701318831">
    <w:abstractNumId w:val="10"/>
  </w:num>
  <w:num w:numId="21" w16cid:durableId="1725525563">
    <w:abstractNumId w:val="3"/>
  </w:num>
  <w:num w:numId="22" w16cid:durableId="1213151490">
    <w:abstractNumId w:val="9"/>
  </w:num>
  <w:num w:numId="23" w16cid:durableId="1034110462">
    <w:abstractNumId w:val="6"/>
  </w:num>
  <w:num w:numId="24" w16cid:durableId="1361198751">
    <w:abstractNumId w:val="0"/>
  </w:num>
  <w:num w:numId="25" w16cid:durableId="720057009">
    <w:abstractNumId w:val="20"/>
  </w:num>
  <w:num w:numId="26" w16cid:durableId="728071207">
    <w:abstractNumId w:val="11"/>
  </w:num>
  <w:num w:numId="27" w16cid:durableId="67812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32"/>
    <w:rsid w:val="000059F5"/>
    <w:rsid w:val="00006E8D"/>
    <w:rsid w:val="00007482"/>
    <w:rsid w:val="00014F67"/>
    <w:rsid w:val="00015C86"/>
    <w:rsid w:val="00017899"/>
    <w:rsid w:val="000254F4"/>
    <w:rsid w:val="00026230"/>
    <w:rsid w:val="00031578"/>
    <w:rsid w:val="000357C3"/>
    <w:rsid w:val="00036101"/>
    <w:rsid w:val="00036E8C"/>
    <w:rsid w:val="00040F77"/>
    <w:rsid w:val="00042269"/>
    <w:rsid w:val="000422AD"/>
    <w:rsid w:val="000448F6"/>
    <w:rsid w:val="00045F82"/>
    <w:rsid w:val="000519C4"/>
    <w:rsid w:val="0005523D"/>
    <w:rsid w:val="00056B40"/>
    <w:rsid w:val="00060C0F"/>
    <w:rsid w:val="00067ABD"/>
    <w:rsid w:val="00074924"/>
    <w:rsid w:val="000816BF"/>
    <w:rsid w:val="000835A4"/>
    <w:rsid w:val="00083721"/>
    <w:rsid w:val="000872FE"/>
    <w:rsid w:val="000902E1"/>
    <w:rsid w:val="00090C0E"/>
    <w:rsid w:val="000938D3"/>
    <w:rsid w:val="00096BC6"/>
    <w:rsid w:val="000A3451"/>
    <w:rsid w:val="000A51A5"/>
    <w:rsid w:val="000A7DCB"/>
    <w:rsid w:val="000B1C0B"/>
    <w:rsid w:val="000B7922"/>
    <w:rsid w:val="000C2495"/>
    <w:rsid w:val="000C298D"/>
    <w:rsid w:val="000C43E1"/>
    <w:rsid w:val="000C77A9"/>
    <w:rsid w:val="000D2325"/>
    <w:rsid w:val="000D3171"/>
    <w:rsid w:val="000D4BD7"/>
    <w:rsid w:val="000E1F29"/>
    <w:rsid w:val="000E3E54"/>
    <w:rsid w:val="000E3E6E"/>
    <w:rsid w:val="000E4B6A"/>
    <w:rsid w:val="000E573D"/>
    <w:rsid w:val="000E72C1"/>
    <w:rsid w:val="000E7E06"/>
    <w:rsid w:val="000F36D6"/>
    <w:rsid w:val="000F6E82"/>
    <w:rsid w:val="0010106B"/>
    <w:rsid w:val="00102374"/>
    <w:rsid w:val="001028ED"/>
    <w:rsid w:val="00102904"/>
    <w:rsid w:val="00102D5B"/>
    <w:rsid w:val="0010404C"/>
    <w:rsid w:val="0010535D"/>
    <w:rsid w:val="00110BCC"/>
    <w:rsid w:val="0011172A"/>
    <w:rsid w:val="00112D2E"/>
    <w:rsid w:val="00114743"/>
    <w:rsid w:val="00125140"/>
    <w:rsid w:val="00125DEE"/>
    <w:rsid w:val="0013449A"/>
    <w:rsid w:val="001401DF"/>
    <w:rsid w:val="001450F7"/>
    <w:rsid w:val="001466B0"/>
    <w:rsid w:val="00146ABC"/>
    <w:rsid w:val="0014726D"/>
    <w:rsid w:val="00150881"/>
    <w:rsid w:val="00155106"/>
    <w:rsid w:val="00155B8E"/>
    <w:rsid w:val="00163CEE"/>
    <w:rsid w:val="00163F64"/>
    <w:rsid w:val="00164D3F"/>
    <w:rsid w:val="00166197"/>
    <w:rsid w:val="0017221D"/>
    <w:rsid w:val="00181026"/>
    <w:rsid w:val="00182F02"/>
    <w:rsid w:val="00183464"/>
    <w:rsid w:val="00183533"/>
    <w:rsid w:val="00191C70"/>
    <w:rsid w:val="00193236"/>
    <w:rsid w:val="001A1367"/>
    <w:rsid w:val="001A19F2"/>
    <w:rsid w:val="001A6E2C"/>
    <w:rsid w:val="001B15ED"/>
    <w:rsid w:val="001B3433"/>
    <w:rsid w:val="001B5A7F"/>
    <w:rsid w:val="001C08B7"/>
    <w:rsid w:val="001C1BFC"/>
    <w:rsid w:val="001C31D5"/>
    <w:rsid w:val="001C479D"/>
    <w:rsid w:val="001C5E9D"/>
    <w:rsid w:val="001D47F5"/>
    <w:rsid w:val="001E34AE"/>
    <w:rsid w:val="001E427C"/>
    <w:rsid w:val="001E6D9D"/>
    <w:rsid w:val="001F00A9"/>
    <w:rsid w:val="001F76E7"/>
    <w:rsid w:val="001F788D"/>
    <w:rsid w:val="002007E3"/>
    <w:rsid w:val="00203752"/>
    <w:rsid w:val="00203F55"/>
    <w:rsid w:val="00203FF0"/>
    <w:rsid w:val="00212D72"/>
    <w:rsid w:val="00223A1F"/>
    <w:rsid w:val="00224F41"/>
    <w:rsid w:val="002252BE"/>
    <w:rsid w:val="00235F14"/>
    <w:rsid w:val="002431D8"/>
    <w:rsid w:val="002470DB"/>
    <w:rsid w:val="00255A5A"/>
    <w:rsid w:val="00257CB5"/>
    <w:rsid w:val="002623EC"/>
    <w:rsid w:val="00264284"/>
    <w:rsid w:val="002662DD"/>
    <w:rsid w:val="00270230"/>
    <w:rsid w:val="002730B4"/>
    <w:rsid w:val="00277471"/>
    <w:rsid w:val="002808D9"/>
    <w:rsid w:val="00281DB4"/>
    <w:rsid w:val="002824B2"/>
    <w:rsid w:val="00282B9B"/>
    <w:rsid w:val="00283A7C"/>
    <w:rsid w:val="00285807"/>
    <w:rsid w:val="00291EA5"/>
    <w:rsid w:val="002A0A80"/>
    <w:rsid w:val="002A21FB"/>
    <w:rsid w:val="002A4741"/>
    <w:rsid w:val="002B06D9"/>
    <w:rsid w:val="002B0BAB"/>
    <w:rsid w:val="002B22BA"/>
    <w:rsid w:val="002B57EE"/>
    <w:rsid w:val="002B6DE2"/>
    <w:rsid w:val="002C1DAD"/>
    <w:rsid w:val="002C2AD5"/>
    <w:rsid w:val="002C5835"/>
    <w:rsid w:val="002C6338"/>
    <w:rsid w:val="002C68F6"/>
    <w:rsid w:val="002C7AD4"/>
    <w:rsid w:val="002D2288"/>
    <w:rsid w:val="002D436A"/>
    <w:rsid w:val="002D584A"/>
    <w:rsid w:val="002D650A"/>
    <w:rsid w:val="002D7D26"/>
    <w:rsid w:val="002D7E8B"/>
    <w:rsid w:val="002E1A6D"/>
    <w:rsid w:val="002E2D73"/>
    <w:rsid w:val="002E47A1"/>
    <w:rsid w:val="002E59DD"/>
    <w:rsid w:val="002F0A92"/>
    <w:rsid w:val="002F4C35"/>
    <w:rsid w:val="002F6025"/>
    <w:rsid w:val="002F6BBD"/>
    <w:rsid w:val="002F752A"/>
    <w:rsid w:val="00302850"/>
    <w:rsid w:val="00310A5D"/>
    <w:rsid w:val="00310D39"/>
    <w:rsid w:val="003130FB"/>
    <w:rsid w:val="0031440F"/>
    <w:rsid w:val="003156A6"/>
    <w:rsid w:val="0031645A"/>
    <w:rsid w:val="003236D7"/>
    <w:rsid w:val="00325279"/>
    <w:rsid w:val="00326276"/>
    <w:rsid w:val="00327FCE"/>
    <w:rsid w:val="00331EE2"/>
    <w:rsid w:val="003324AC"/>
    <w:rsid w:val="0033572F"/>
    <w:rsid w:val="00335C23"/>
    <w:rsid w:val="00346BD3"/>
    <w:rsid w:val="00352DFE"/>
    <w:rsid w:val="00352F0E"/>
    <w:rsid w:val="0035302D"/>
    <w:rsid w:val="0035514E"/>
    <w:rsid w:val="0036034D"/>
    <w:rsid w:val="00360769"/>
    <w:rsid w:val="003617F1"/>
    <w:rsid w:val="0036192E"/>
    <w:rsid w:val="00364C8D"/>
    <w:rsid w:val="00365860"/>
    <w:rsid w:val="003668D4"/>
    <w:rsid w:val="00371587"/>
    <w:rsid w:val="00373B1A"/>
    <w:rsid w:val="00373D62"/>
    <w:rsid w:val="00374E28"/>
    <w:rsid w:val="003759CF"/>
    <w:rsid w:val="003905EB"/>
    <w:rsid w:val="00390CC1"/>
    <w:rsid w:val="00391785"/>
    <w:rsid w:val="0039408F"/>
    <w:rsid w:val="00395564"/>
    <w:rsid w:val="0039707D"/>
    <w:rsid w:val="003A12EE"/>
    <w:rsid w:val="003A3AEE"/>
    <w:rsid w:val="003A52F7"/>
    <w:rsid w:val="003A7D70"/>
    <w:rsid w:val="003B0C42"/>
    <w:rsid w:val="003B3D9C"/>
    <w:rsid w:val="003B4546"/>
    <w:rsid w:val="003B582A"/>
    <w:rsid w:val="003B5E84"/>
    <w:rsid w:val="003C03CD"/>
    <w:rsid w:val="003C1748"/>
    <w:rsid w:val="003D55AE"/>
    <w:rsid w:val="003E233D"/>
    <w:rsid w:val="003E3D50"/>
    <w:rsid w:val="003E79CA"/>
    <w:rsid w:val="0040180D"/>
    <w:rsid w:val="00403642"/>
    <w:rsid w:val="00403D5E"/>
    <w:rsid w:val="00406F2C"/>
    <w:rsid w:val="00410511"/>
    <w:rsid w:val="00412248"/>
    <w:rsid w:val="00413AA1"/>
    <w:rsid w:val="00413E36"/>
    <w:rsid w:val="00414725"/>
    <w:rsid w:val="00414E6F"/>
    <w:rsid w:val="00415419"/>
    <w:rsid w:val="00416585"/>
    <w:rsid w:val="00417491"/>
    <w:rsid w:val="0042024F"/>
    <w:rsid w:val="00422FE3"/>
    <w:rsid w:val="00427F5F"/>
    <w:rsid w:val="00433C3B"/>
    <w:rsid w:val="00436210"/>
    <w:rsid w:val="004375CE"/>
    <w:rsid w:val="00444299"/>
    <w:rsid w:val="004506F3"/>
    <w:rsid w:val="00451AED"/>
    <w:rsid w:val="00451DC9"/>
    <w:rsid w:val="00453852"/>
    <w:rsid w:val="004548BE"/>
    <w:rsid w:val="00454F0F"/>
    <w:rsid w:val="00455382"/>
    <w:rsid w:val="00466306"/>
    <w:rsid w:val="0046785B"/>
    <w:rsid w:val="0047308E"/>
    <w:rsid w:val="00474319"/>
    <w:rsid w:val="00475751"/>
    <w:rsid w:val="00476BC3"/>
    <w:rsid w:val="004804B7"/>
    <w:rsid w:val="004833D7"/>
    <w:rsid w:val="004906DF"/>
    <w:rsid w:val="004927DD"/>
    <w:rsid w:val="00494741"/>
    <w:rsid w:val="004A020D"/>
    <w:rsid w:val="004A35CC"/>
    <w:rsid w:val="004A5307"/>
    <w:rsid w:val="004B1D0C"/>
    <w:rsid w:val="004B31BB"/>
    <w:rsid w:val="004C1CDF"/>
    <w:rsid w:val="004C546B"/>
    <w:rsid w:val="004D01AD"/>
    <w:rsid w:val="004D165E"/>
    <w:rsid w:val="004D1D4F"/>
    <w:rsid w:val="004D45E5"/>
    <w:rsid w:val="004D6383"/>
    <w:rsid w:val="004E109A"/>
    <w:rsid w:val="004E2A02"/>
    <w:rsid w:val="004E4679"/>
    <w:rsid w:val="004E56B6"/>
    <w:rsid w:val="004E59C8"/>
    <w:rsid w:val="004E70AE"/>
    <w:rsid w:val="004F1072"/>
    <w:rsid w:val="004F1F29"/>
    <w:rsid w:val="004F7BF7"/>
    <w:rsid w:val="00500CBE"/>
    <w:rsid w:val="00504B65"/>
    <w:rsid w:val="00507449"/>
    <w:rsid w:val="00515907"/>
    <w:rsid w:val="005268A8"/>
    <w:rsid w:val="005352D9"/>
    <w:rsid w:val="00535880"/>
    <w:rsid w:val="00536375"/>
    <w:rsid w:val="0054491C"/>
    <w:rsid w:val="0055082B"/>
    <w:rsid w:val="005511F1"/>
    <w:rsid w:val="00554489"/>
    <w:rsid w:val="00562739"/>
    <w:rsid w:val="00564665"/>
    <w:rsid w:val="00565F1D"/>
    <w:rsid w:val="00566944"/>
    <w:rsid w:val="00566C66"/>
    <w:rsid w:val="005718AD"/>
    <w:rsid w:val="00571EED"/>
    <w:rsid w:val="005745D2"/>
    <w:rsid w:val="00575105"/>
    <w:rsid w:val="00576915"/>
    <w:rsid w:val="00577291"/>
    <w:rsid w:val="0058137D"/>
    <w:rsid w:val="00586432"/>
    <w:rsid w:val="00586455"/>
    <w:rsid w:val="0058771D"/>
    <w:rsid w:val="00594527"/>
    <w:rsid w:val="00595407"/>
    <w:rsid w:val="005A1664"/>
    <w:rsid w:val="005B1130"/>
    <w:rsid w:val="005B18CC"/>
    <w:rsid w:val="005B1DAE"/>
    <w:rsid w:val="005B3CCC"/>
    <w:rsid w:val="005B6A1C"/>
    <w:rsid w:val="005B7A8E"/>
    <w:rsid w:val="005C15AD"/>
    <w:rsid w:val="005C2698"/>
    <w:rsid w:val="005C2A26"/>
    <w:rsid w:val="005C7684"/>
    <w:rsid w:val="005C7B57"/>
    <w:rsid w:val="005C7BCB"/>
    <w:rsid w:val="005D1B3B"/>
    <w:rsid w:val="005D2FAF"/>
    <w:rsid w:val="005D3FF3"/>
    <w:rsid w:val="005D5045"/>
    <w:rsid w:val="005D54D7"/>
    <w:rsid w:val="005D6F2F"/>
    <w:rsid w:val="005E09B8"/>
    <w:rsid w:val="005E5650"/>
    <w:rsid w:val="005E7328"/>
    <w:rsid w:val="005E789D"/>
    <w:rsid w:val="005F506E"/>
    <w:rsid w:val="005F5587"/>
    <w:rsid w:val="006000D5"/>
    <w:rsid w:val="00602349"/>
    <w:rsid w:val="00604664"/>
    <w:rsid w:val="006053F2"/>
    <w:rsid w:val="00607091"/>
    <w:rsid w:val="006100DA"/>
    <w:rsid w:val="006133EF"/>
    <w:rsid w:val="0061358A"/>
    <w:rsid w:val="006200F1"/>
    <w:rsid w:val="00620E7A"/>
    <w:rsid w:val="00624B25"/>
    <w:rsid w:val="00627D5D"/>
    <w:rsid w:val="006356E8"/>
    <w:rsid w:val="0064235F"/>
    <w:rsid w:val="00644AB7"/>
    <w:rsid w:val="00645A6B"/>
    <w:rsid w:val="006517CC"/>
    <w:rsid w:val="00651EAE"/>
    <w:rsid w:val="006523CD"/>
    <w:rsid w:val="00656C7F"/>
    <w:rsid w:val="00657188"/>
    <w:rsid w:val="0066694F"/>
    <w:rsid w:val="0066764F"/>
    <w:rsid w:val="00671874"/>
    <w:rsid w:val="0067430E"/>
    <w:rsid w:val="006757DF"/>
    <w:rsid w:val="00676407"/>
    <w:rsid w:val="006812AB"/>
    <w:rsid w:val="006814C5"/>
    <w:rsid w:val="00681EF7"/>
    <w:rsid w:val="00684761"/>
    <w:rsid w:val="00686770"/>
    <w:rsid w:val="00692326"/>
    <w:rsid w:val="00692E67"/>
    <w:rsid w:val="00692EE7"/>
    <w:rsid w:val="00696B15"/>
    <w:rsid w:val="0069717B"/>
    <w:rsid w:val="00697E8F"/>
    <w:rsid w:val="006A0DF4"/>
    <w:rsid w:val="006A323A"/>
    <w:rsid w:val="006A7665"/>
    <w:rsid w:val="006B0597"/>
    <w:rsid w:val="006B1BB6"/>
    <w:rsid w:val="006B6ADE"/>
    <w:rsid w:val="006C4551"/>
    <w:rsid w:val="006C5D2C"/>
    <w:rsid w:val="006C5F4A"/>
    <w:rsid w:val="006C6C05"/>
    <w:rsid w:val="006C7274"/>
    <w:rsid w:val="006D2E67"/>
    <w:rsid w:val="006D3083"/>
    <w:rsid w:val="006D4C53"/>
    <w:rsid w:val="006D4E11"/>
    <w:rsid w:val="006E00FE"/>
    <w:rsid w:val="006E12CA"/>
    <w:rsid w:val="006E4D0C"/>
    <w:rsid w:val="006E5C95"/>
    <w:rsid w:val="006F13E2"/>
    <w:rsid w:val="006F1B28"/>
    <w:rsid w:val="006F3DE9"/>
    <w:rsid w:val="006F3ECA"/>
    <w:rsid w:val="006F66C6"/>
    <w:rsid w:val="00703CB7"/>
    <w:rsid w:val="00705E66"/>
    <w:rsid w:val="00705ECF"/>
    <w:rsid w:val="00707CBA"/>
    <w:rsid w:val="0071479D"/>
    <w:rsid w:val="00720CA4"/>
    <w:rsid w:val="00726380"/>
    <w:rsid w:val="00726ABC"/>
    <w:rsid w:val="007304E6"/>
    <w:rsid w:val="007350A1"/>
    <w:rsid w:val="00736AF3"/>
    <w:rsid w:val="007470B9"/>
    <w:rsid w:val="00750F82"/>
    <w:rsid w:val="007510BF"/>
    <w:rsid w:val="00751350"/>
    <w:rsid w:val="00755D02"/>
    <w:rsid w:val="00760F84"/>
    <w:rsid w:val="00761B93"/>
    <w:rsid w:val="00765BF7"/>
    <w:rsid w:val="007770E7"/>
    <w:rsid w:val="0078037E"/>
    <w:rsid w:val="0078074B"/>
    <w:rsid w:val="0078494B"/>
    <w:rsid w:val="00784E4D"/>
    <w:rsid w:val="00793816"/>
    <w:rsid w:val="00793CA4"/>
    <w:rsid w:val="00795D4D"/>
    <w:rsid w:val="00796C96"/>
    <w:rsid w:val="007A23AA"/>
    <w:rsid w:val="007A3A48"/>
    <w:rsid w:val="007A57A8"/>
    <w:rsid w:val="007A5AE7"/>
    <w:rsid w:val="007B2149"/>
    <w:rsid w:val="007B74E8"/>
    <w:rsid w:val="007B7A81"/>
    <w:rsid w:val="007C229C"/>
    <w:rsid w:val="007C28F3"/>
    <w:rsid w:val="007C351F"/>
    <w:rsid w:val="007C63CC"/>
    <w:rsid w:val="007C749A"/>
    <w:rsid w:val="007C780D"/>
    <w:rsid w:val="007E2277"/>
    <w:rsid w:val="007E2547"/>
    <w:rsid w:val="007F0481"/>
    <w:rsid w:val="007F1419"/>
    <w:rsid w:val="007F1BDF"/>
    <w:rsid w:val="00803928"/>
    <w:rsid w:val="00806F7F"/>
    <w:rsid w:val="00807825"/>
    <w:rsid w:val="00812F0E"/>
    <w:rsid w:val="00813A3C"/>
    <w:rsid w:val="0081672F"/>
    <w:rsid w:val="0082006B"/>
    <w:rsid w:val="00823851"/>
    <w:rsid w:val="008263D9"/>
    <w:rsid w:val="00826C4B"/>
    <w:rsid w:val="008315FE"/>
    <w:rsid w:val="00831FF2"/>
    <w:rsid w:val="00834597"/>
    <w:rsid w:val="00835DED"/>
    <w:rsid w:val="00837EEE"/>
    <w:rsid w:val="00840754"/>
    <w:rsid w:val="00844355"/>
    <w:rsid w:val="008458B6"/>
    <w:rsid w:val="008459E9"/>
    <w:rsid w:val="008474DF"/>
    <w:rsid w:val="00852F68"/>
    <w:rsid w:val="00855489"/>
    <w:rsid w:val="008570FF"/>
    <w:rsid w:val="00861E2F"/>
    <w:rsid w:val="00862486"/>
    <w:rsid w:val="00862F8D"/>
    <w:rsid w:val="00867369"/>
    <w:rsid w:val="00867CAD"/>
    <w:rsid w:val="00873828"/>
    <w:rsid w:val="00876786"/>
    <w:rsid w:val="00877184"/>
    <w:rsid w:val="00880DFC"/>
    <w:rsid w:val="00891D04"/>
    <w:rsid w:val="00893242"/>
    <w:rsid w:val="00894C32"/>
    <w:rsid w:val="0089537F"/>
    <w:rsid w:val="00897DB9"/>
    <w:rsid w:val="008A5EF9"/>
    <w:rsid w:val="008A7EBD"/>
    <w:rsid w:val="008B08F3"/>
    <w:rsid w:val="008B0B3C"/>
    <w:rsid w:val="008B49EF"/>
    <w:rsid w:val="008B5CAF"/>
    <w:rsid w:val="008B634D"/>
    <w:rsid w:val="008B695A"/>
    <w:rsid w:val="008B7A1B"/>
    <w:rsid w:val="008C1B92"/>
    <w:rsid w:val="008C3723"/>
    <w:rsid w:val="008C419B"/>
    <w:rsid w:val="008C7A9B"/>
    <w:rsid w:val="008D27CE"/>
    <w:rsid w:val="008D29C4"/>
    <w:rsid w:val="008D377C"/>
    <w:rsid w:val="008D4137"/>
    <w:rsid w:val="008D530A"/>
    <w:rsid w:val="008D6936"/>
    <w:rsid w:val="008E1F61"/>
    <w:rsid w:val="008E44FC"/>
    <w:rsid w:val="008E636C"/>
    <w:rsid w:val="008E6AD1"/>
    <w:rsid w:val="008F0686"/>
    <w:rsid w:val="008F178C"/>
    <w:rsid w:val="008F1E9C"/>
    <w:rsid w:val="008F619A"/>
    <w:rsid w:val="009016AD"/>
    <w:rsid w:val="00912546"/>
    <w:rsid w:val="009143C7"/>
    <w:rsid w:val="009162AC"/>
    <w:rsid w:val="00920757"/>
    <w:rsid w:val="00923AFA"/>
    <w:rsid w:val="00931245"/>
    <w:rsid w:val="0093191B"/>
    <w:rsid w:val="00937C43"/>
    <w:rsid w:val="00937FEF"/>
    <w:rsid w:val="00941187"/>
    <w:rsid w:val="0094177F"/>
    <w:rsid w:val="00946C02"/>
    <w:rsid w:val="0095204E"/>
    <w:rsid w:val="00955291"/>
    <w:rsid w:val="0095591B"/>
    <w:rsid w:val="00955D91"/>
    <w:rsid w:val="009616E2"/>
    <w:rsid w:val="00965218"/>
    <w:rsid w:val="0097290A"/>
    <w:rsid w:val="00972D30"/>
    <w:rsid w:val="0097301E"/>
    <w:rsid w:val="00974F7D"/>
    <w:rsid w:val="00975FB2"/>
    <w:rsid w:val="0098014D"/>
    <w:rsid w:val="00980BA8"/>
    <w:rsid w:val="00985737"/>
    <w:rsid w:val="00985DA1"/>
    <w:rsid w:val="009877DD"/>
    <w:rsid w:val="0099368D"/>
    <w:rsid w:val="00993A10"/>
    <w:rsid w:val="00993AD8"/>
    <w:rsid w:val="00997922"/>
    <w:rsid w:val="009A0DF5"/>
    <w:rsid w:val="009A3375"/>
    <w:rsid w:val="009A6FE4"/>
    <w:rsid w:val="009B07C1"/>
    <w:rsid w:val="009B44B2"/>
    <w:rsid w:val="009C0458"/>
    <w:rsid w:val="009C11D0"/>
    <w:rsid w:val="009C6D7F"/>
    <w:rsid w:val="009C7455"/>
    <w:rsid w:val="009D0894"/>
    <w:rsid w:val="009D2220"/>
    <w:rsid w:val="009D3645"/>
    <w:rsid w:val="009D38CC"/>
    <w:rsid w:val="009D4BDC"/>
    <w:rsid w:val="009D7BD2"/>
    <w:rsid w:val="009E085E"/>
    <w:rsid w:val="009E1642"/>
    <w:rsid w:val="009E5836"/>
    <w:rsid w:val="009E770E"/>
    <w:rsid w:val="009F2624"/>
    <w:rsid w:val="009F2E17"/>
    <w:rsid w:val="009F42D7"/>
    <w:rsid w:val="009F5639"/>
    <w:rsid w:val="009F7C06"/>
    <w:rsid w:val="00A024F9"/>
    <w:rsid w:val="00A02C2F"/>
    <w:rsid w:val="00A05688"/>
    <w:rsid w:val="00A07E76"/>
    <w:rsid w:val="00A10BBF"/>
    <w:rsid w:val="00A12BBE"/>
    <w:rsid w:val="00A153C7"/>
    <w:rsid w:val="00A204F1"/>
    <w:rsid w:val="00A209D8"/>
    <w:rsid w:val="00A20C98"/>
    <w:rsid w:val="00A24EEA"/>
    <w:rsid w:val="00A25194"/>
    <w:rsid w:val="00A318C1"/>
    <w:rsid w:val="00A4251E"/>
    <w:rsid w:val="00A474DE"/>
    <w:rsid w:val="00A550B6"/>
    <w:rsid w:val="00A6258D"/>
    <w:rsid w:val="00A64EE5"/>
    <w:rsid w:val="00A6541E"/>
    <w:rsid w:val="00A66688"/>
    <w:rsid w:val="00A712DF"/>
    <w:rsid w:val="00A72D40"/>
    <w:rsid w:val="00A745B5"/>
    <w:rsid w:val="00A752DB"/>
    <w:rsid w:val="00A8046A"/>
    <w:rsid w:val="00A86B9C"/>
    <w:rsid w:val="00A90389"/>
    <w:rsid w:val="00A91CE2"/>
    <w:rsid w:val="00A9200A"/>
    <w:rsid w:val="00A9204E"/>
    <w:rsid w:val="00A9630E"/>
    <w:rsid w:val="00A971A3"/>
    <w:rsid w:val="00AA0F70"/>
    <w:rsid w:val="00AA4DA7"/>
    <w:rsid w:val="00AA5C8C"/>
    <w:rsid w:val="00AB2700"/>
    <w:rsid w:val="00AB3E3B"/>
    <w:rsid w:val="00AB7380"/>
    <w:rsid w:val="00AC4C94"/>
    <w:rsid w:val="00AC70D8"/>
    <w:rsid w:val="00AD3174"/>
    <w:rsid w:val="00AD3CAE"/>
    <w:rsid w:val="00AD4B2E"/>
    <w:rsid w:val="00AD7FD9"/>
    <w:rsid w:val="00AE232B"/>
    <w:rsid w:val="00AE37D0"/>
    <w:rsid w:val="00AE653E"/>
    <w:rsid w:val="00AF65E2"/>
    <w:rsid w:val="00B02FF0"/>
    <w:rsid w:val="00B03D27"/>
    <w:rsid w:val="00B04518"/>
    <w:rsid w:val="00B04F2C"/>
    <w:rsid w:val="00B0725F"/>
    <w:rsid w:val="00B111CD"/>
    <w:rsid w:val="00B11971"/>
    <w:rsid w:val="00B13684"/>
    <w:rsid w:val="00B143EB"/>
    <w:rsid w:val="00B1459C"/>
    <w:rsid w:val="00B20921"/>
    <w:rsid w:val="00B23766"/>
    <w:rsid w:val="00B33A35"/>
    <w:rsid w:val="00B362D2"/>
    <w:rsid w:val="00B37DD1"/>
    <w:rsid w:val="00B40F98"/>
    <w:rsid w:val="00B438D3"/>
    <w:rsid w:val="00B568CD"/>
    <w:rsid w:val="00B579F0"/>
    <w:rsid w:val="00B60061"/>
    <w:rsid w:val="00B61DEA"/>
    <w:rsid w:val="00B63F1C"/>
    <w:rsid w:val="00B64D6C"/>
    <w:rsid w:val="00B70583"/>
    <w:rsid w:val="00B751D2"/>
    <w:rsid w:val="00B80E02"/>
    <w:rsid w:val="00B80E4A"/>
    <w:rsid w:val="00B81A0D"/>
    <w:rsid w:val="00B84C08"/>
    <w:rsid w:val="00B8757E"/>
    <w:rsid w:val="00B87634"/>
    <w:rsid w:val="00B92856"/>
    <w:rsid w:val="00B97CAD"/>
    <w:rsid w:val="00BA1EE7"/>
    <w:rsid w:val="00BA34CA"/>
    <w:rsid w:val="00BA3D01"/>
    <w:rsid w:val="00BA47FD"/>
    <w:rsid w:val="00BA5BBB"/>
    <w:rsid w:val="00BB13D5"/>
    <w:rsid w:val="00BB5CB4"/>
    <w:rsid w:val="00BB6419"/>
    <w:rsid w:val="00BB7AAA"/>
    <w:rsid w:val="00BC021D"/>
    <w:rsid w:val="00BC05B6"/>
    <w:rsid w:val="00BC36E1"/>
    <w:rsid w:val="00BC4994"/>
    <w:rsid w:val="00BC68ED"/>
    <w:rsid w:val="00BD1E3A"/>
    <w:rsid w:val="00BD2189"/>
    <w:rsid w:val="00BE13EA"/>
    <w:rsid w:val="00BE23A0"/>
    <w:rsid w:val="00BE4C47"/>
    <w:rsid w:val="00BE4E1A"/>
    <w:rsid w:val="00BE6122"/>
    <w:rsid w:val="00BF3725"/>
    <w:rsid w:val="00BF3E8B"/>
    <w:rsid w:val="00BF5A63"/>
    <w:rsid w:val="00C05C8E"/>
    <w:rsid w:val="00C05D5E"/>
    <w:rsid w:val="00C07C09"/>
    <w:rsid w:val="00C1356A"/>
    <w:rsid w:val="00C142E5"/>
    <w:rsid w:val="00C149F1"/>
    <w:rsid w:val="00C15ADA"/>
    <w:rsid w:val="00C220DA"/>
    <w:rsid w:val="00C238F3"/>
    <w:rsid w:val="00C2516E"/>
    <w:rsid w:val="00C25373"/>
    <w:rsid w:val="00C278EB"/>
    <w:rsid w:val="00C32B27"/>
    <w:rsid w:val="00C33EE7"/>
    <w:rsid w:val="00C35FD9"/>
    <w:rsid w:val="00C363B7"/>
    <w:rsid w:val="00C42E4B"/>
    <w:rsid w:val="00C437CB"/>
    <w:rsid w:val="00C455EF"/>
    <w:rsid w:val="00C47697"/>
    <w:rsid w:val="00C509F5"/>
    <w:rsid w:val="00C55D95"/>
    <w:rsid w:val="00C56EA2"/>
    <w:rsid w:val="00C57B0E"/>
    <w:rsid w:val="00C6079F"/>
    <w:rsid w:val="00C6138D"/>
    <w:rsid w:val="00C627C9"/>
    <w:rsid w:val="00C62EA5"/>
    <w:rsid w:val="00C708F8"/>
    <w:rsid w:val="00C74C03"/>
    <w:rsid w:val="00C80FDA"/>
    <w:rsid w:val="00C92B78"/>
    <w:rsid w:val="00C93BDA"/>
    <w:rsid w:val="00C94CFC"/>
    <w:rsid w:val="00CA052F"/>
    <w:rsid w:val="00CA0898"/>
    <w:rsid w:val="00CA60C6"/>
    <w:rsid w:val="00CB761F"/>
    <w:rsid w:val="00CC00EB"/>
    <w:rsid w:val="00CC07B4"/>
    <w:rsid w:val="00CC15A2"/>
    <w:rsid w:val="00CC2605"/>
    <w:rsid w:val="00CC390F"/>
    <w:rsid w:val="00CC725D"/>
    <w:rsid w:val="00CD4E00"/>
    <w:rsid w:val="00CD7C99"/>
    <w:rsid w:val="00CD7DD8"/>
    <w:rsid w:val="00CE05A6"/>
    <w:rsid w:val="00CE0648"/>
    <w:rsid w:val="00CE2876"/>
    <w:rsid w:val="00CE4ADE"/>
    <w:rsid w:val="00CE5FBD"/>
    <w:rsid w:val="00CE6500"/>
    <w:rsid w:val="00CF3F7B"/>
    <w:rsid w:val="00CF56FA"/>
    <w:rsid w:val="00CF7049"/>
    <w:rsid w:val="00CF723E"/>
    <w:rsid w:val="00CF7D59"/>
    <w:rsid w:val="00D00C31"/>
    <w:rsid w:val="00D03620"/>
    <w:rsid w:val="00D119A4"/>
    <w:rsid w:val="00D14C23"/>
    <w:rsid w:val="00D20AA6"/>
    <w:rsid w:val="00D2120D"/>
    <w:rsid w:val="00D22A71"/>
    <w:rsid w:val="00D25B02"/>
    <w:rsid w:val="00D25D6E"/>
    <w:rsid w:val="00D25EA0"/>
    <w:rsid w:val="00D267D0"/>
    <w:rsid w:val="00D27E2C"/>
    <w:rsid w:val="00D316E0"/>
    <w:rsid w:val="00D375F7"/>
    <w:rsid w:val="00D37844"/>
    <w:rsid w:val="00D41451"/>
    <w:rsid w:val="00D41CED"/>
    <w:rsid w:val="00D45945"/>
    <w:rsid w:val="00D5338A"/>
    <w:rsid w:val="00D53DE0"/>
    <w:rsid w:val="00D54692"/>
    <w:rsid w:val="00D54F10"/>
    <w:rsid w:val="00D54F49"/>
    <w:rsid w:val="00D6083F"/>
    <w:rsid w:val="00D6581D"/>
    <w:rsid w:val="00D740D3"/>
    <w:rsid w:val="00D74EB3"/>
    <w:rsid w:val="00D7751B"/>
    <w:rsid w:val="00D85233"/>
    <w:rsid w:val="00D874D0"/>
    <w:rsid w:val="00D913F2"/>
    <w:rsid w:val="00D91E48"/>
    <w:rsid w:val="00D9270F"/>
    <w:rsid w:val="00DA2A43"/>
    <w:rsid w:val="00DA3614"/>
    <w:rsid w:val="00DA5C77"/>
    <w:rsid w:val="00DB1944"/>
    <w:rsid w:val="00DB1E26"/>
    <w:rsid w:val="00DB1E49"/>
    <w:rsid w:val="00DB2042"/>
    <w:rsid w:val="00DB4E9E"/>
    <w:rsid w:val="00DB59EA"/>
    <w:rsid w:val="00DC3CD9"/>
    <w:rsid w:val="00DC4B09"/>
    <w:rsid w:val="00DD1A04"/>
    <w:rsid w:val="00DD21D6"/>
    <w:rsid w:val="00DD23CF"/>
    <w:rsid w:val="00DD2C5A"/>
    <w:rsid w:val="00DD38EF"/>
    <w:rsid w:val="00DD4B35"/>
    <w:rsid w:val="00DD6094"/>
    <w:rsid w:val="00DD691B"/>
    <w:rsid w:val="00DE055D"/>
    <w:rsid w:val="00DE1963"/>
    <w:rsid w:val="00DE4D05"/>
    <w:rsid w:val="00DE5A79"/>
    <w:rsid w:val="00DF3BD1"/>
    <w:rsid w:val="00DF7AA6"/>
    <w:rsid w:val="00DF7B21"/>
    <w:rsid w:val="00E011C8"/>
    <w:rsid w:val="00E028E1"/>
    <w:rsid w:val="00E03183"/>
    <w:rsid w:val="00E04341"/>
    <w:rsid w:val="00E05325"/>
    <w:rsid w:val="00E1025C"/>
    <w:rsid w:val="00E13E37"/>
    <w:rsid w:val="00E144ED"/>
    <w:rsid w:val="00E1512F"/>
    <w:rsid w:val="00E15768"/>
    <w:rsid w:val="00E15C54"/>
    <w:rsid w:val="00E162D4"/>
    <w:rsid w:val="00E22A53"/>
    <w:rsid w:val="00E32884"/>
    <w:rsid w:val="00E40F4D"/>
    <w:rsid w:val="00E44A52"/>
    <w:rsid w:val="00E4710C"/>
    <w:rsid w:val="00E5439D"/>
    <w:rsid w:val="00E60A04"/>
    <w:rsid w:val="00E6115E"/>
    <w:rsid w:val="00E61D94"/>
    <w:rsid w:val="00E63126"/>
    <w:rsid w:val="00E642E7"/>
    <w:rsid w:val="00E66687"/>
    <w:rsid w:val="00E70D96"/>
    <w:rsid w:val="00E73487"/>
    <w:rsid w:val="00E73BBC"/>
    <w:rsid w:val="00E8441F"/>
    <w:rsid w:val="00E8778C"/>
    <w:rsid w:val="00E87DF0"/>
    <w:rsid w:val="00E902BE"/>
    <w:rsid w:val="00E91B95"/>
    <w:rsid w:val="00E92385"/>
    <w:rsid w:val="00E93A18"/>
    <w:rsid w:val="00E943B8"/>
    <w:rsid w:val="00E96E8A"/>
    <w:rsid w:val="00EA530B"/>
    <w:rsid w:val="00EA7B31"/>
    <w:rsid w:val="00EB2592"/>
    <w:rsid w:val="00EB2BD3"/>
    <w:rsid w:val="00EB7098"/>
    <w:rsid w:val="00EC4CF1"/>
    <w:rsid w:val="00ED02F7"/>
    <w:rsid w:val="00ED0E58"/>
    <w:rsid w:val="00ED40D4"/>
    <w:rsid w:val="00ED5B3F"/>
    <w:rsid w:val="00ED6BE0"/>
    <w:rsid w:val="00EE0A49"/>
    <w:rsid w:val="00EE3247"/>
    <w:rsid w:val="00EE7168"/>
    <w:rsid w:val="00EE7F10"/>
    <w:rsid w:val="00EF012F"/>
    <w:rsid w:val="00EF03EB"/>
    <w:rsid w:val="00EF6337"/>
    <w:rsid w:val="00EF733D"/>
    <w:rsid w:val="00F02427"/>
    <w:rsid w:val="00F053DD"/>
    <w:rsid w:val="00F06DCC"/>
    <w:rsid w:val="00F10E95"/>
    <w:rsid w:val="00F11E62"/>
    <w:rsid w:val="00F1430D"/>
    <w:rsid w:val="00F148A9"/>
    <w:rsid w:val="00F16951"/>
    <w:rsid w:val="00F1774B"/>
    <w:rsid w:val="00F17AF4"/>
    <w:rsid w:val="00F200EE"/>
    <w:rsid w:val="00F21349"/>
    <w:rsid w:val="00F213CA"/>
    <w:rsid w:val="00F21882"/>
    <w:rsid w:val="00F21BDE"/>
    <w:rsid w:val="00F22C65"/>
    <w:rsid w:val="00F25252"/>
    <w:rsid w:val="00F30305"/>
    <w:rsid w:val="00F30F6E"/>
    <w:rsid w:val="00F32BCA"/>
    <w:rsid w:val="00F33DC0"/>
    <w:rsid w:val="00F40E1A"/>
    <w:rsid w:val="00F41D20"/>
    <w:rsid w:val="00F44230"/>
    <w:rsid w:val="00F475FD"/>
    <w:rsid w:val="00F4777C"/>
    <w:rsid w:val="00F5523C"/>
    <w:rsid w:val="00F559F9"/>
    <w:rsid w:val="00F561AA"/>
    <w:rsid w:val="00F64B5A"/>
    <w:rsid w:val="00F65E84"/>
    <w:rsid w:val="00F663CF"/>
    <w:rsid w:val="00F669B1"/>
    <w:rsid w:val="00F67311"/>
    <w:rsid w:val="00F67400"/>
    <w:rsid w:val="00F67CD1"/>
    <w:rsid w:val="00F7091A"/>
    <w:rsid w:val="00F70FFD"/>
    <w:rsid w:val="00F7177A"/>
    <w:rsid w:val="00F80205"/>
    <w:rsid w:val="00F81360"/>
    <w:rsid w:val="00F826D2"/>
    <w:rsid w:val="00F87EAE"/>
    <w:rsid w:val="00F90B3A"/>
    <w:rsid w:val="00F91102"/>
    <w:rsid w:val="00F91D6C"/>
    <w:rsid w:val="00F92E16"/>
    <w:rsid w:val="00F9686C"/>
    <w:rsid w:val="00FA2C43"/>
    <w:rsid w:val="00FA417C"/>
    <w:rsid w:val="00FA4535"/>
    <w:rsid w:val="00FA4B97"/>
    <w:rsid w:val="00FA54C3"/>
    <w:rsid w:val="00FA6674"/>
    <w:rsid w:val="00FA78D9"/>
    <w:rsid w:val="00FB1BE0"/>
    <w:rsid w:val="00FB41C7"/>
    <w:rsid w:val="00FC0BA8"/>
    <w:rsid w:val="00FC22FA"/>
    <w:rsid w:val="00FC35C4"/>
    <w:rsid w:val="00FC3EEE"/>
    <w:rsid w:val="00FC4038"/>
    <w:rsid w:val="00FC5115"/>
    <w:rsid w:val="00FC54F0"/>
    <w:rsid w:val="00FC58D4"/>
    <w:rsid w:val="00FC7889"/>
    <w:rsid w:val="00FD1F7D"/>
    <w:rsid w:val="00FE39AB"/>
    <w:rsid w:val="00FE421E"/>
    <w:rsid w:val="00FE7E2E"/>
    <w:rsid w:val="00FF2E49"/>
    <w:rsid w:val="00FF6F2C"/>
    <w:rsid w:val="0A414B48"/>
    <w:rsid w:val="429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E60C"/>
  <w15:chartTrackingRefBased/>
  <w15:docId w15:val="{404ACEA4-C31C-451E-AF5D-FA36A84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7F"/>
    <w:rPr>
      <w:sz w:val="24"/>
    </w:rPr>
  </w:style>
  <w:style w:type="paragraph" w:styleId="Ttulo1">
    <w:name w:val="heading 1"/>
    <w:next w:val="Normal"/>
    <w:link w:val="Ttulo1Char"/>
    <w:autoRedefine/>
    <w:uiPriority w:val="9"/>
    <w:qFormat/>
    <w:rsid w:val="002623EC"/>
    <w:pPr>
      <w:keepNext/>
      <w:keepLines/>
      <w:pBdr>
        <w:bottom w:val="single" w:sz="4" w:space="1" w:color="auto"/>
      </w:pBdr>
      <w:shd w:val="clear" w:color="auto" w:fill="FFFFFF" w:themeFill="background1"/>
      <w:spacing w:before="600" w:after="240" w:line="240" w:lineRule="auto"/>
      <w:jc w:val="center"/>
      <w:outlineLvl w:val="0"/>
    </w:pPr>
    <w:rPr>
      <w:rFonts w:ascii="Palatino Linotype" w:eastAsia="Tahoma" w:hAnsi="Palatino Linotype" w:cs="Tahoma"/>
      <w:b/>
      <w:caps/>
      <w:sz w:val="28"/>
      <w:szCs w:val="28"/>
      <w:u w:color="000000"/>
      <w:lang w:eastAsia="pt-BR"/>
      <w14:textOutline w14:w="12700" w14:cap="rnd" w14:cmpd="sng" w14:algn="ctr">
        <w14:noFill/>
        <w14:prstDash w14:val="solid"/>
        <w14:bevel/>
      </w14:textOutline>
    </w:rPr>
  </w:style>
  <w:style w:type="paragraph" w:styleId="Ttulo2">
    <w:name w:val="heading 2"/>
    <w:next w:val="Normal"/>
    <w:link w:val="Ttulo2Char"/>
    <w:uiPriority w:val="9"/>
    <w:unhideWhenUsed/>
    <w:qFormat/>
    <w:rsid w:val="000448F6"/>
    <w:pPr>
      <w:keepNext/>
      <w:keepLines/>
      <w:spacing w:after="156" w:line="256" w:lineRule="auto"/>
      <w:ind w:left="10" w:hanging="10"/>
      <w:jc w:val="both"/>
      <w:outlineLvl w:val="1"/>
    </w:pPr>
    <w:rPr>
      <w:rFonts w:ascii="Segoe UI" w:eastAsia="Tahoma" w:hAnsi="Segoe UI" w:cs="Tahoma"/>
      <w:b/>
      <w:smallCaps/>
      <w:color w:val="000000"/>
      <w:sz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69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B28"/>
  </w:style>
  <w:style w:type="paragraph" w:styleId="Rodap">
    <w:name w:val="footer"/>
    <w:basedOn w:val="Normal"/>
    <w:link w:val="RodapChar"/>
    <w:uiPriority w:val="99"/>
    <w:unhideWhenUsed/>
    <w:rsid w:val="006F1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B28"/>
  </w:style>
  <w:style w:type="paragraph" w:styleId="PargrafodaLista">
    <w:name w:val="List Paragraph"/>
    <w:basedOn w:val="Normal"/>
    <w:link w:val="PargrafodaListaChar"/>
    <w:uiPriority w:val="34"/>
    <w:qFormat/>
    <w:rsid w:val="00182F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6C0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623EC"/>
    <w:rPr>
      <w:rFonts w:ascii="Palatino Linotype" w:eastAsia="Tahoma" w:hAnsi="Palatino Linotype" w:cs="Tahoma"/>
      <w:b/>
      <w:caps/>
      <w:sz w:val="28"/>
      <w:szCs w:val="28"/>
      <w:u w:color="000000"/>
      <w:shd w:val="clear" w:color="auto" w:fill="FFFFFF" w:themeFill="background1"/>
      <w:lang w:eastAsia="pt-BR"/>
      <w14:textOutline w14:w="12700" w14:cap="rnd" w14:cmpd="sng" w14:algn="ctr">
        <w14:noFill/>
        <w14:prstDash w14:val="solid"/>
        <w14:bevel/>
      </w14:textOutline>
    </w:rPr>
  </w:style>
  <w:style w:type="character" w:customStyle="1" w:styleId="Ttulo2Char">
    <w:name w:val="Título 2 Char"/>
    <w:basedOn w:val="Fontepargpadro"/>
    <w:link w:val="Ttulo2"/>
    <w:uiPriority w:val="9"/>
    <w:rsid w:val="000448F6"/>
    <w:rPr>
      <w:rFonts w:ascii="Segoe UI" w:eastAsia="Tahoma" w:hAnsi="Segoe UI" w:cs="Tahoma"/>
      <w:b/>
      <w:smallCaps/>
      <w:color w:val="000000"/>
      <w:sz w:val="24"/>
      <w:u w:val="single"/>
      <w:lang w:eastAsia="pt-BR"/>
    </w:rPr>
  </w:style>
  <w:style w:type="table" w:customStyle="1" w:styleId="TableGrid">
    <w:name w:val="TableGrid"/>
    <w:rsid w:val="0055082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p0s29">
    <w:name w:val="a1p0s29"/>
    <w:basedOn w:val="Normal"/>
    <w:rsid w:val="001B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B3433"/>
    <w:rPr>
      <w:i/>
      <w:iCs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locked/>
    <w:rsid w:val="00F200EE"/>
    <w:rPr>
      <w:rFonts w:ascii="Arial" w:hAnsi="Arial" w:cs="Arial"/>
      <w:iCs/>
      <w:szCs w:val="24"/>
    </w:rPr>
  </w:style>
  <w:style w:type="paragraph" w:styleId="Citao">
    <w:name w:val="Quote"/>
    <w:aliases w:val="Citação direta"/>
    <w:basedOn w:val="Normal"/>
    <w:next w:val="Normal"/>
    <w:link w:val="CitaoChar"/>
    <w:uiPriority w:val="29"/>
    <w:qFormat/>
    <w:rsid w:val="00F200EE"/>
    <w:pPr>
      <w:spacing w:before="120" w:after="120" w:line="240" w:lineRule="auto"/>
      <w:ind w:left="2268"/>
      <w:jc w:val="both"/>
    </w:pPr>
    <w:rPr>
      <w:rFonts w:ascii="Arial" w:hAnsi="Arial" w:cs="Arial"/>
      <w:iCs/>
      <w:sz w:val="22"/>
      <w:szCs w:val="24"/>
    </w:rPr>
  </w:style>
  <w:style w:type="character" w:customStyle="1" w:styleId="CitaoChar1">
    <w:name w:val="Citação Char1"/>
    <w:basedOn w:val="Fontepargpadro"/>
    <w:uiPriority w:val="29"/>
    <w:rsid w:val="00F200EE"/>
    <w:rPr>
      <w:rFonts w:ascii="Garamond" w:hAnsi="Garamond"/>
      <w:i/>
      <w:iCs/>
      <w:color w:val="404040" w:themeColor="text1" w:themeTint="BF"/>
      <w:sz w:val="24"/>
    </w:rPr>
  </w:style>
  <w:style w:type="paragraph" w:customStyle="1" w:styleId="Textbody">
    <w:name w:val="Text body"/>
    <w:basedOn w:val="Normal"/>
    <w:rsid w:val="00F200E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apple-converted-space">
    <w:name w:val="apple-converted-space"/>
    <w:rsid w:val="00B04518"/>
  </w:style>
  <w:style w:type="paragraph" w:styleId="Legenda">
    <w:name w:val="caption"/>
    <w:basedOn w:val="Normal"/>
    <w:next w:val="Normal"/>
    <w:uiPriority w:val="35"/>
    <w:unhideWhenUsed/>
    <w:qFormat/>
    <w:rsid w:val="002C58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696B15"/>
    <w:rPr>
      <w:b/>
      <w:bCs/>
    </w:rPr>
  </w:style>
  <w:style w:type="table" w:styleId="Tabelacomgrade">
    <w:name w:val="Table Grid"/>
    <w:basedOn w:val="Tabelanormal"/>
    <w:uiPriority w:val="39"/>
    <w:rsid w:val="00D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E37D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E37D0"/>
    <w:rPr>
      <w:rFonts w:ascii="Garamond" w:hAnsi="Garamond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E37D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663CF"/>
  </w:style>
  <w:style w:type="paragraph" w:styleId="Corpodetexto">
    <w:name w:val="Body Text"/>
    <w:basedOn w:val="Normal"/>
    <w:link w:val="CorpodetextoChar"/>
    <w:uiPriority w:val="99"/>
    <w:semiHidden/>
    <w:unhideWhenUsed/>
    <w:rsid w:val="00F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63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C00E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69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erecamento">
    <w:name w:val="enderecamento"/>
    <w:basedOn w:val="Normal"/>
    <w:rsid w:val="0066694F"/>
    <w:pPr>
      <w:spacing w:before="240" w:after="0" w:line="240" w:lineRule="auto"/>
      <w:jc w:val="both"/>
    </w:pPr>
    <w:rPr>
      <w:rFonts w:ascii="Calibri, sans-serif" w:eastAsiaTheme="minorEastAsia" w:hAnsi="Calibri, sans-serif" w:cs="Times New Roman"/>
      <w:caps/>
      <w:szCs w:val="24"/>
      <w:lang w:eastAsia="pt-BR"/>
    </w:rPr>
  </w:style>
  <w:style w:type="paragraph" w:customStyle="1" w:styleId="qualificacao">
    <w:name w:val="qualificacao"/>
    <w:basedOn w:val="Normal"/>
    <w:rsid w:val="0066694F"/>
    <w:pPr>
      <w:spacing w:before="240" w:after="0" w:line="240" w:lineRule="auto"/>
      <w:ind w:left="2268"/>
      <w:jc w:val="both"/>
    </w:pPr>
    <w:rPr>
      <w:rFonts w:ascii="Calibri, sans-serif" w:eastAsiaTheme="minorEastAsia" w:hAnsi="Calibri, sans-serif" w:cs="Times New Roman"/>
      <w:szCs w:val="24"/>
      <w:lang w:eastAsia="pt-BR"/>
    </w:rPr>
  </w:style>
  <w:style w:type="paragraph" w:customStyle="1" w:styleId="dataassinatura">
    <w:name w:val="dataassinatura"/>
    <w:basedOn w:val="Normal"/>
    <w:rsid w:val="0066694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szCs w:val="24"/>
      <w:lang w:eastAsia="pt-BR"/>
    </w:rPr>
  </w:style>
  <w:style w:type="character" w:customStyle="1" w:styleId="genericinfo">
    <w:name w:val="generic_info"/>
    <w:basedOn w:val="Fontepargpadro"/>
    <w:rsid w:val="0066694F"/>
  </w:style>
  <w:style w:type="character" w:customStyle="1" w:styleId="processoestado">
    <w:name w:val="processo_estado"/>
    <w:basedOn w:val="Fontepargpadro"/>
    <w:rsid w:val="0066694F"/>
  </w:style>
  <w:style w:type="character" w:customStyle="1" w:styleId="processocidade">
    <w:name w:val="processo_cidade"/>
    <w:basedOn w:val="Fontepargpadro"/>
    <w:rsid w:val="0066694F"/>
  </w:style>
  <w:style w:type="character" w:customStyle="1" w:styleId="advogadoassinatura">
    <w:name w:val="advogado_assinatura"/>
    <w:basedOn w:val="Fontepargpadro"/>
    <w:rsid w:val="0066694F"/>
  </w:style>
  <w:style w:type="paragraph" w:customStyle="1" w:styleId="TextosemFormatao1">
    <w:name w:val="Texto sem Formatação1"/>
    <w:basedOn w:val="Normal"/>
    <w:rsid w:val="0066694F"/>
    <w:pPr>
      <w:suppressAutoHyphens/>
      <w:autoSpaceDE w:val="0"/>
      <w:spacing w:after="0" w:line="240" w:lineRule="auto"/>
      <w:ind w:left="709"/>
      <w:jc w:val="both"/>
    </w:pPr>
    <w:rPr>
      <w:rFonts w:ascii="Courier New" w:eastAsia="Courier New" w:hAnsi="Courier New" w:cs="Courier New"/>
      <w:i/>
      <w:iCs/>
      <w:sz w:val="18"/>
      <w:szCs w:val="18"/>
      <w:lang w:eastAsia="pt-BR"/>
    </w:rPr>
  </w:style>
  <w:style w:type="character" w:customStyle="1" w:styleId="clientenomecompleto">
    <w:name w:val="cliente_nomecompleto"/>
    <w:basedOn w:val="Fontepargpadro"/>
    <w:rsid w:val="00B84C08"/>
  </w:style>
  <w:style w:type="character" w:customStyle="1" w:styleId="fontstyle01">
    <w:name w:val="fontstyle01"/>
    <w:basedOn w:val="Fontepargpadro"/>
    <w:rsid w:val="007F1BD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1EE7"/>
    <w:pPr>
      <w:pBdr>
        <w:bottom w:val="none" w:sz="0" w:space="0" w:color="auto"/>
      </w:pBdr>
      <w:shd w:val="clear" w:color="auto" w:fill="auto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A1EE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A1EE7"/>
    <w:pPr>
      <w:spacing w:after="100"/>
      <w:ind w:left="240"/>
    </w:pPr>
  </w:style>
  <w:style w:type="paragraph" w:customStyle="1" w:styleId="Default">
    <w:name w:val="Default"/>
    <w:rsid w:val="00FA417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TextBody0">
    <w:name w:val="Text Body"/>
    <w:basedOn w:val="Normal"/>
    <w:rsid w:val="008F619A"/>
    <w:pPr>
      <w:widowControl w:val="0"/>
      <w:suppressAutoHyphens/>
      <w:spacing w:before="397" w:after="397" w:line="360" w:lineRule="auto"/>
      <w:jc w:val="both"/>
    </w:pPr>
    <w:rPr>
      <w:rFonts w:ascii="Times New Roman" w:eastAsia="Times New Roman" w:hAnsi="Times New Roman" w:cs="Times New Roman"/>
      <w:szCs w:val="24"/>
      <w:lang w:eastAsia="zh-CN" w:bidi="hi-IN"/>
    </w:rPr>
  </w:style>
  <w:style w:type="character" w:customStyle="1" w:styleId="fontstyle21">
    <w:name w:val="fontstyle21"/>
    <w:basedOn w:val="Fontepargpadro"/>
    <w:rsid w:val="00993A10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93A10"/>
    <w:rPr>
      <w:rFonts w:ascii="SegoeUI-Italic" w:hAnsi="SegoeUI-Italic" w:hint="default"/>
      <w:b w:val="0"/>
      <w:bCs w:val="0"/>
      <w:i/>
      <w:iCs/>
      <w:color w:val="000000"/>
      <w:sz w:val="20"/>
      <w:szCs w:val="20"/>
    </w:rPr>
  </w:style>
  <w:style w:type="paragraph" w:customStyle="1" w:styleId="citacao">
    <w:name w:val="citacao"/>
    <w:basedOn w:val="Normal"/>
    <w:rsid w:val="00360769"/>
    <w:pPr>
      <w:spacing w:after="0" w:line="240" w:lineRule="auto"/>
      <w:ind w:left="2268"/>
      <w:jc w:val="both"/>
    </w:pPr>
    <w:rPr>
      <w:rFonts w:ascii="Calibri, sans-serif" w:eastAsiaTheme="minorEastAsia" w:hAnsi="Calibri, sans-serif" w:cs="Times New Roman"/>
      <w:sz w:val="20"/>
      <w:szCs w:val="20"/>
      <w:lang w:eastAsia="pt-BR"/>
    </w:rPr>
  </w:style>
  <w:style w:type="character" w:customStyle="1" w:styleId="processohoje">
    <w:name w:val="processo_hoje"/>
    <w:basedOn w:val="Fontepargpadro"/>
    <w:rsid w:val="00360769"/>
  </w:style>
  <w:style w:type="paragraph" w:customStyle="1" w:styleId="paragraph">
    <w:name w:val="paragraph"/>
    <w:basedOn w:val="Normal"/>
    <w:rsid w:val="00B7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70583"/>
  </w:style>
  <w:style w:type="character" w:customStyle="1" w:styleId="eop">
    <w:name w:val="eop"/>
    <w:basedOn w:val="Fontepargpadro"/>
    <w:rsid w:val="00B70583"/>
  </w:style>
  <w:style w:type="paragraph" w:customStyle="1" w:styleId="centralizado">
    <w:name w:val="centralizado"/>
    <w:basedOn w:val="Normal"/>
    <w:rsid w:val="008E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ndereamentoJuzo">
    <w:name w:val="Endereçamento Juízo"/>
    <w:basedOn w:val="Normal"/>
    <w:link w:val="EndereamentoJuzoChar"/>
    <w:qFormat/>
    <w:rsid w:val="00476BC3"/>
    <w:pPr>
      <w:jc w:val="both"/>
    </w:pPr>
    <w:rPr>
      <w:b/>
      <w:caps/>
      <w:sz w:val="22"/>
    </w:rPr>
  </w:style>
  <w:style w:type="paragraph" w:customStyle="1" w:styleId="UrgnciaPrioridade">
    <w:name w:val="Urgência/Prioridade"/>
    <w:basedOn w:val="EndereamentoJuzo"/>
    <w:link w:val="UrgnciaPrioridadeChar"/>
    <w:qFormat/>
    <w:rsid w:val="00476BC3"/>
    <w:pPr>
      <w:jc w:val="right"/>
    </w:pPr>
    <w:rPr>
      <w:color w:val="FF0000"/>
    </w:rPr>
  </w:style>
  <w:style w:type="character" w:customStyle="1" w:styleId="EndereamentoJuzoChar">
    <w:name w:val="Endereçamento Juízo Char"/>
    <w:basedOn w:val="Fontepargpadro"/>
    <w:link w:val="EndereamentoJuzo"/>
    <w:rsid w:val="00476BC3"/>
    <w:rPr>
      <w:b/>
      <w:caps/>
    </w:rPr>
  </w:style>
  <w:style w:type="paragraph" w:customStyle="1" w:styleId="Nomedaao">
    <w:name w:val="Nome da ação"/>
    <w:basedOn w:val="Normal"/>
    <w:link w:val="NomedaaoChar"/>
    <w:qFormat/>
    <w:rsid w:val="00476B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22"/>
    </w:rPr>
  </w:style>
  <w:style w:type="character" w:customStyle="1" w:styleId="UrgnciaPrioridadeChar">
    <w:name w:val="Urgência/Prioridade Char"/>
    <w:basedOn w:val="EndereamentoJuzoChar"/>
    <w:link w:val="UrgnciaPrioridade"/>
    <w:rsid w:val="00476BC3"/>
    <w:rPr>
      <w:b/>
      <w:caps/>
      <w:color w:val="FF0000"/>
    </w:rPr>
  </w:style>
  <w:style w:type="character" w:customStyle="1" w:styleId="NomedaaoChar">
    <w:name w:val="Nome da ação Char"/>
    <w:basedOn w:val="Fontepargpadro"/>
    <w:link w:val="Nomedaao"/>
    <w:rsid w:val="00476BC3"/>
    <w:rPr>
      <w:b/>
      <w:cap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82B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826B-225D-4750-B7F8-0572EC5F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H. Gonçalves</dc:creator>
  <cp:keywords/>
  <dc:description/>
  <cp:lastModifiedBy>Paulo Gonçalves</cp:lastModifiedBy>
  <cp:revision>2</cp:revision>
  <cp:lastPrinted>2023-08-04T00:16:00Z</cp:lastPrinted>
  <dcterms:created xsi:type="dcterms:W3CDTF">2024-10-21T22:09:00Z</dcterms:created>
  <dcterms:modified xsi:type="dcterms:W3CDTF">2024-10-21T22:09:00Z</dcterms:modified>
</cp:coreProperties>
</file>